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48C" w:rsidRDefault="008A2EB3" w:rsidP="0084775A">
      <w:pPr>
        <w:tabs>
          <w:tab w:val="left" w:pos="4540"/>
        </w:tabs>
      </w:pPr>
      <w:r>
        <w:t xml:space="preserve">    </w:t>
      </w: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C0448C" w:rsidRDefault="00C0448C" w:rsidP="008A2EB3">
      <w:pPr>
        <w:tabs>
          <w:tab w:val="left" w:pos="4540"/>
        </w:tabs>
      </w:pPr>
    </w:p>
    <w:p w:rsidR="003C5F9B" w:rsidRPr="006155B4" w:rsidRDefault="00D416C1" w:rsidP="008A2EB3">
      <w:pPr>
        <w:tabs>
          <w:tab w:val="left" w:pos="4540"/>
        </w:tabs>
        <w:rPr>
          <w:sz w:val="21"/>
          <w:szCs w:val="21"/>
        </w:rPr>
      </w:pPr>
      <w:r w:rsidRPr="006155B4">
        <w:rPr>
          <w:sz w:val="21"/>
          <w:szCs w:val="21"/>
        </w:rPr>
        <w:lastRenderedPageBreak/>
        <w:br w:type="page"/>
      </w:r>
    </w:p>
    <w:tbl>
      <w:tblPr>
        <w:tblpPr w:leftFromText="141" w:rightFromText="141" w:vertAnchor="page" w:horzAnchor="page" w:tblpX="251" w:tblpY="346"/>
        <w:tblW w:w="16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96"/>
        <w:gridCol w:w="1231"/>
        <w:gridCol w:w="724"/>
        <w:gridCol w:w="3540"/>
        <w:gridCol w:w="142"/>
        <w:gridCol w:w="2139"/>
        <w:gridCol w:w="1136"/>
        <w:gridCol w:w="1136"/>
        <w:gridCol w:w="1136"/>
        <w:gridCol w:w="1420"/>
        <w:gridCol w:w="2855"/>
      </w:tblGrid>
      <w:tr w:rsidR="003C5F9B" w:rsidRPr="006155B4" w:rsidTr="00177B78">
        <w:trPr>
          <w:trHeight w:val="392"/>
        </w:trPr>
        <w:tc>
          <w:tcPr>
            <w:tcW w:w="6733" w:type="dxa"/>
            <w:gridSpan w:val="5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C5F9B" w:rsidRPr="006155B4" w:rsidRDefault="003C5F9B" w:rsidP="00310972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lastRenderedPageBreak/>
              <w:t xml:space="preserve">         Modules</w:t>
            </w:r>
          </w:p>
        </w:tc>
        <w:tc>
          <w:tcPr>
            <w:tcW w:w="2139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3C5F9B" w:rsidRPr="006155B4" w:rsidRDefault="003C5F9B" w:rsidP="00310972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F-APS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3C5F9B" w:rsidRPr="006155B4" w:rsidRDefault="003C5F9B" w:rsidP="00310972">
            <w:pPr>
              <w:ind w:left="-143"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   SU.APS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3C5F9B" w:rsidRPr="006155B4" w:rsidRDefault="003C5F9B" w:rsidP="00310972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N.scolaire</w:t>
            </w:r>
            <w:proofErr w:type="spellEnd"/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3C5F9B" w:rsidRPr="006155B4" w:rsidRDefault="003C5F9B" w:rsidP="00310972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N.séance</w:t>
            </w:r>
            <w:proofErr w:type="spellEnd"/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3C5F9B" w:rsidRPr="006155B4" w:rsidRDefault="003C5F9B" w:rsidP="00310972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Nb.ELEVE</w:t>
            </w:r>
            <w:proofErr w:type="spellEnd"/>
          </w:p>
        </w:tc>
        <w:tc>
          <w:tcPr>
            <w:tcW w:w="28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00"/>
          </w:tcPr>
          <w:p w:rsidR="003C5F9B" w:rsidRPr="006155B4" w:rsidRDefault="003C5F9B" w:rsidP="00310972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matériel</w:t>
            </w:r>
          </w:p>
        </w:tc>
      </w:tr>
      <w:tr w:rsidR="003C5F9B" w:rsidRPr="006155B4" w:rsidTr="00DA6553">
        <w:trPr>
          <w:trHeight w:val="642"/>
        </w:trPr>
        <w:tc>
          <w:tcPr>
            <w:tcW w:w="6733" w:type="dxa"/>
            <w:gridSpan w:val="5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3C5F9B" w:rsidRPr="006155B4" w:rsidRDefault="003C5F9B" w:rsidP="0084657A">
            <w:pPr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-mobilisation de ressources individuelles pour appuyer le projet du groupe                            </w:t>
            </w:r>
          </w:p>
        </w:tc>
        <w:tc>
          <w:tcPr>
            <w:tcW w:w="2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F90621" w:rsidRDefault="00F90621" w:rsidP="003109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</w:t>
            </w:r>
            <w:r w:rsidR="0084657A">
              <w:rPr>
                <w:sz w:val="24"/>
                <w:szCs w:val="24"/>
              </w:rPr>
              <w:t xml:space="preserve"> </w:t>
            </w:r>
            <w:r w:rsidR="00DA6553">
              <w:rPr>
                <w:sz w:val="24"/>
                <w:szCs w:val="24"/>
              </w:rPr>
              <w:t xml:space="preserve"> de marquage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5F9B" w:rsidRPr="006155B4" w:rsidRDefault="00C63034" w:rsidP="0031097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  <w:r w:rsidR="00F90621">
              <w:rPr>
                <w:sz w:val="21"/>
                <w:szCs w:val="21"/>
              </w:rPr>
              <w:t xml:space="preserve"> BALL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5F9B" w:rsidRPr="006155B4" w:rsidRDefault="00F90621" w:rsidP="0031097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AC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5F9B" w:rsidRPr="006155B4" w:rsidRDefault="00A43232" w:rsidP="0031097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C5F9B" w:rsidRPr="006155B4" w:rsidRDefault="001D457B" w:rsidP="0031097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3C5F9B" w:rsidRPr="006155B4" w:rsidRDefault="00F90621" w:rsidP="00310972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BALLONS+ DES PLOTS</w:t>
            </w:r>
          </w:p>
        </w:tc>
      </w:tr>
      <w:tr w:rsidR="003C5F9B" w:rsidRPr="006155B4" w:rsidTr="00F90621">
        <w:trPr>
          <w:trHeight w:val="541"/>
        </w:trPr>
        <w:tc>
          <w:tcPr>
            <w:tcW w:w="3051" w:type="dxa"/>
            <w:gridSpan w:val="3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3C5F9B" w:rsidRPr="006155B4" w:rsidRDefault="003C5F9B" w:rsidP="00310972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OTI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3C5F9B" w:rsidRPr="006155B4" w:rsidRDefault="003C5F9B" w:rsidP="00310972">
            <w:pPr>
              <w:ind w:left="-637" w:firstLine="637"/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L´élève  de la 3eme année doit  pouvoir ajuster les éléments de l´acte moteur et  l´adaptation aux différentes situations en fonction de ses exigences          </w:t>
            </w:r>
            <w:proofErr w:type="spellStart"/>
            <w:r w:rsidRPr="006155B4">
              <w:rPr>
                <w:sz w:val="21"/>
                <w:szCs w:val="21"/>
              </w:rPr>
              <w:t>org</w:t>
            </w:r>
            <w:proofErr w:type="spellEnd"/>
            <w:r w:rsidRPr="006155B4">
              <w:rPr>
                <w:sz w:val="21"/>
                <w:szCs w:val="21"/>
              </w:rPr>
              <w:t xml:space="preserve">        organisationnelles  et   réglementaires, et  s´exercer sur la pratique des droits et devoirs pour réaliser un projet sportif individuel ou collectif.       </w:t>
            </w:r>
          </w:p>
        </w:tc>
      </w:tr>
      <w:tr w:rsidR="003C5F9B" w:rsidRPr="006155B4" w:rsidTr="00F90621">
        <w:trPr>
          <w:trHeight w:val="566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3C5F9B" w:rsidRPr="006155B4" w:rsidRDefault="003C5F9B" w:rsidP="00310972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COMPETENC</w:t>
            </w:r>
            <w:r w:rsidR="0072546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ES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DD01B5" w:rsidRPr="00E61EE8" w:rsidRDefault="005D10A9" w:rsidP="00E61EE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-</w:t>
            </w:r>
            <w:r w:rsidR="00DD01B5"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Assumer des responsabilités et des rôles au sien du groupe</w:t>
            </w:r>
          </w:p>
          <w:p w:rsidR="005D10A9" w:rsidRPr="005D10A9" w:rsidRDefault="00DD01B5" w:rsidP="00DD01B5">
            <w:pPr>
              <w:rPr>
                <w:rFonts w:ascii="Calibri" w:eastAsia="Times New Roman" w:hAnsi="Calibri" w:cs="Arial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-Exploitation des connaissances technico tactiques et des habilités motrices acquises pour assurer l’efficacité et le rendement</w:t>
            </w:r>
          </w:p>
        </w:tc>
      </w:tr>
      <w:tr w:rsidR="003C5F9B" w:rsidRPr="006155B4" w:rsidTr="00F90621">
        <w:trPr>
          <w:trHeight w:val="339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3C5F9B" w:rsidRPr="006155B4" w:rsidRDefault="003C5F9B" w:rsidP="00310972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5D10A9" w:rsidRDefault="005D10A9" w:rsidP="00310972">
            <w:pPr>
              <w:spacing w:after="0" w:line="240" w:lineRule="auto"/>
              <w:ind w:left="-637" w:firstLine="637"/>
            </w:pPr>
            <w:r>
              <w:t>l’élève d 3AC doit pouvoir participer dans la réalisation du projet collectif basé sur le passage rapide et adéquat de l’attaque à</w:t>
            </w:r>
            <w:r w:rsidR="009D39A1">
              <w:t xml:space="preserve"> </w:t>
            </w:r>
            <w:r>
              <w:t>La défense pour gagner</w:t>
            </w:r>
          </w:p>
          <w:p w:rsidR="003C5F9B" w:rsidRPr="006155B4" w:rsidRDefault="005D10A9" w:rsidP="00310972">
            <w:pPr>
              <w:spacing w:after="0" w:line="240" w:lineRule="auto"/>
              <w:ind w:left="-637" w:firstLine="637"/>
              <w:rPr>
                <w:rFonts w:ascii="MS Mincho" w:eastAsia="MS Mincho" w:hAnsi="MS Mincho" w:cs="MS Mincho"/>
                <w:b/>
                <w:bCs/>
                <w:sz w:val="21"/>
                <w:szCs w:val="21"/>
                <w:lang w:val="fr-FR"/>
              </w:rPr>
            </w:pPr>
            <w:r>
              <w:t xml:space="preserve"> la rencontre.</w:t>
            </w:r>
          </w:p>
        </w:tc>
      </w:tr>
      <w:tr w:rsidR="003C5F9B" w:rsidRPr="006155B4" w:rsidTr="00F90621">
        <w:trPr>
          <w:trHeight w:val="547"/>
        </w:trPr>
        <w:tc>
          <w:tcPr>
            <w:tcW w:w="2327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3C5F9B" w:rsidRPr="006155B4" w:rsidRDefault="003C5F9B" w:rsidP="00310972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Objectif séquence</w:t>
            </w:r>
          </w:p>
        </w:tc>
        <w:tc>
          <w:tcPr>
            <w:tcW w:w="14228" w:type="dxa"/>
            <w:gridSpan w:val="9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3C5F9B" w:rsidRPr="00A43232" w:rsidRDefault="00A43232" w:rsidP="00A43232">
            <w:pPr>
              <w:pStyle w:val="Paragraphedeliste"/>
              <w:numPr>
                <w:ilvl w:val="0"/>
                <w:numId w:val="17"/>
              </w:numPr>
              <w:spacing w:line="360" w:lineRule="auto"/>
              <w:ind w:right="113"/>
            </w:pPr>
            <w:r w:rsidRPr="00A43232">
              <w:t>favoriser le jeu collectif</w:t>
            </w:r>
            <w:r>
              <w:t>,</w:t>
            </w:r>
            <w:r w:rsidRPr="00A43232">
              <w:t xml:space="preserve"> joueur </w:t>
            </w:r>
            <w:r>
              <w:t>/</w:t>
            </w:r>
            <w:r w:rsidRPr="00A43232">
              <w:t>partenaire  et l’esprit d’équipe entre eux</w:t>
            </w:r>
            <w:r>
              <w:t>.</w:t>
            </w:r>
          </w:p>
        </w:tc>
      </w:tr>
      <w:tr w:rsidR="003C5F9B" w:rsidRPr="006155B4" w:rsidTr="00F90621">
        <w:trPr>
          <w:trHeight w:val="295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3C5F9B" w:rsidRPr="006155B4" w:rsidRDefault="003C5F9B" w:rsidP="00310972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Objectif  </w:t>
            </w: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seance</w:t>
            </w:r>
            <w:proofErr w:type="spellEnd"/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3C5F9B" w:rsidRPr="004B4DEA" w:rsidRDefault="00C63034" w:rsidP="00310972">
            <w:pPr>
              <w:rPr>
                <w:b/>
                <w:bCs/>
                <w:noProof/>
                <w:sz w:val="24"/>
                <w:szCs w:val="24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Etre capable d’assurer des passes  réceptionnes en mouvement sur un terrain dans un match  5#5</w:t>
            </w:r>
          </w:p>
        </w:tc>
      </w:tr>
      <w:tr w:rsidR="003C5F9B" w:rsidRPr="006155B4" w:rsidTr="00D968C3">
        <w:trPr>
          <w:trHeight w:val="311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3C5F9B" w:rsidRPr="006155B4" w:rsidRDefault="003C5F9B" w:rsidP="00310972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Etapes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3C5F9B" w:rsidRPr="006155B4" w:rsidRDefault="003C5F9B" w:rsidP="00310972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durée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3C5F9B" w:rsidRPr="006155B4" w:rsidRDefault="003A049A" w:rsidP="00310972">
            <w:pPr>
              <w:rPr>
                <w:b/>
                <w:bCs/>
                <w:noProof/>
                <w:sz w:val="21"/>
                <w:szCs w:val="21"/>
              </w:rPr>
            </w:pPr>
            <w:r w:rsidRPr="003A049A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76" type="#_x0000_t75" style="position:absolute;margin-left:662.65pt;margin-top:22.55pt;width:44pt;height:39pt;z-index:-251501568;mso-position-horizontal-relative:text;mso-position-vertical-relative:text">
                  <v:imagedata r:id="rId6" o:title=""/>
                </v:shape>
                <o:OLEObject Type="Embed" ProgID="PBrush" ShapeID="_x0000_s1176" DrawAspect="Content" ObjectID="_1433014733" r:id="rId7"/>
              </w:pict>
            </w:r>
            <w:r w:rsidR="0084657A" w:rsidRPr="006155B4">
              <w:rPr>
                <w:b/>
                <w:bCs/>
                <w:noProof/>
                <w:sz w:val="21"/>
                <w:szCs w:val="21"/>
              </w:rPr>
              <w:t>C</w:t>
            </w:r>
            <w:r w:rsidR="003C5F9B" w:rsidRPr="006155B4">
              <w:rPr>
                <w:b/>
                <w:bCs/>
                <w:noProof/>
                <w:sz w:val="21"/>
                <w:szCs w:val="21"/>
              </w:rPr>
              <w:t>ontenus</w:t>
            </w:r>
          </w:p>
        </w:tc>
      </w:tr>
      <w:tr w:rsidR="003C5F9B" w:rsidRPr="006155B4" w:rsidTr="00F90621">
        <w:trPr>
          <w:trHeight w:val="538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9933"/>
          </w:tcPr>
          <w:p w:rsidR="003C5F9B" w:rsidRPr="006155B4" w:rsidRDefault="003C5F9B" w:rsidP="00310972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initial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C5F9B" w:rsidRPr="00FA3BC5" w:rsidRDefault="003C5F9B" w:rsidP="00FA3BC5">
            <w:pPr>
              <w:pStyle w:val="Paragraphedeliste"/>
              <w:numPr>
                <w:ilvl w:val="0"/>
                <w:numId w:val="5"/>
              </w:numPr>
              <w:rPr>
                <w:b/>
                <w:bCs/>
                <w:noProof/>
                <w:sz w:val="21"/>
                <w:szCs w:val="21"/>
              </w:rPr>
            </w:pPr>
            <w:r w:rsidRPr="00FA3BC5">
              <w:rPr>
                <w:b/>
                <w:bCs/>
                <w:noProof/>
                <w:sz w:val="21"/>
                <w:szCs w:val="21"/>
              </w:rPr>
              <w:t xml:space="preserve"> 15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A6553" w:rsidRPr="00DA6553" w:rsidRDefault="00FA3BC5" w:rsidP="00DA6553">
            <w:r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Contrôle des </w:t>
            </w:r>
            <w:r w:rsidR="00DA6553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absences   </w:t>
            </w:r>
            <w:r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- Vérification</w:t>
            </w:r>
            <w:r w:rsidR="00DA6553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s des tenus   </w:t>
            </w:r>
            <w:r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>- éxplication de l’objectif de la séance</w:t>
            </w:r>
            <w:r w:rsidR="00DA6553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-</w:t>
            </w:r>
            <w:r w:rsidR="00DA6553"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Echauffement général : course, élévation des genoux, talents  </w:t>
            </w:r>
            <w:r w:rsidR="003F32B2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           </w:t>
            </w:r>
            <w:r w:rsidR="00DA6553"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>aux  fesses, circumduction des bras. -  Echauffement spécifique : échauffement avec ballons. -   Echauffer les articulations : poigner, cheville</w:t>
            </w:r>
            <w:r w:rsidR="00DA6553" w:rsidRPr="0085349C">
              <w:rPr>
                <w:rFonts w:cs="Microsoft Sans Serif"/>
              </w:rPr>
              <w:t> </w:t>
            </w:r>
          </w:p>
        </w:tc>
      </w:tr>
      <w:tr w:rsidR="003C5F9B" w:rsidRPr="006155B4" w:rsidTr="00F90621">
        <w:trPr>
          <w:cantSplit/>
          <w:trHeight w:val="4050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  <w:textDirection w:val="btLr"/>
          </w:tcPr>
          <w:p w:rsidR="003C5F9B" w:rsidRPr="006155B4" w:rsidRDefault="003C5F9B" w:rsidP="00310972">
            <w:pPr>
              <w:ind w:left="113" w:right="113"/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 xml:space="preserve">                            fondamentale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3C5F9B" w:rsidRPr="006155B4" w:rsidRDefault="003C5F9B" w:rsidP="00310972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3C5F9B" w:rsidRPr="006155B4" w:rsidRDefault="003C5F9B" w:rsidP="00310972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3C5F9B" w:rsidRPr="006155B4" w:rsidRDefault="003C5F9B" w:rsidP="00310972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3C5F9B" w:rsidRPr="006155B4" w:rsidRDefault="003C5F9B" w:rsidP="00310972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35 à 45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B4DEA" w:rsidRPr="004B4DEA" w:rsidRDefault="00D9050B" w:rsidP="004B4DEA">
            <w:pPr>
              <w:spacing w:after="0" w:line="240" w:lineRule="auto"/>
              <w:ind w:left="720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noProof/>
                <w:color w:val="984806" w:themeColor="accent6" w:themeShade="80"/>
                <w:sz w:val="21"/>
                <w:szCs w:val="21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5100955</wp:posOffset>
                  </wp:positionH>
                  <wp:positionV relativeFrom="paragraph">
                    <wp:posOffset>48895</wp:posOffset>
                  </wp:positionV>
                  <wp:extent cx="1149350" cy="711200"/>
                  <wp:effectExtent l="19050" t="0" r="0" b="0"/>
                  <wp:wrapNone/>
                  <wp:docPr id="15" name="Image 15" descr="E:\mémoire\Basket-ball\NIV-1-\Passe\index_fichiers\PasN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mémoire\Basket-ball\NIV-1-\Passe\index_fichiers\PasN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80A07">
              <w:rPr>
                <w:noProof/>
                <w:color w:val="984806" w:themeColor="accent6" w:themeShade="80"/>
                <w:sz w:val="21"/>
                <w:szCs w:val="21"/>
              </w:rPr>
              <w:drawing>
                <wp:anchor distT="0" distB="0" distL="114300" distR="114300" simplePos="0" relativeHeight="251754496" behindDoc="1" locked="0" layoutInCell="1" allowOverlap="1">
                  <wp:simplePos x="0" y="0"/>
                  <wp:positionH relativeFrom="column">
                    <wp:posOffset>7056755</wp:posOffset>
                  </wp:positionH>
                  <wp:positionV relativeFrom="paragraph">
                    <wp:posOffset>44450</wp:posOffset>
                  </wp:positionV>
                  <wp:extent cx="1847850" cy="2463800"/>
                  <wp:effectExtent l="19050" t="0" r="0" b="0"/>
                  <wp:wrapNone/>
                  <wp:docPr id="1" name="Image 0" descr="bb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b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246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C5F9B" w:rsidRPr="006155B4" w:rsidRDefault="003C5F9B" w:rsidP="00310972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BUT</w:t>
            </w:r>
            <w:r w:rsidR="00C63034">
              <w:rPr>
                <w:b/>
                <w:bCs/>
                <w:sz w:val="21"/>
                <w:szCs w:val="21"/>
              </w:rPr>
              <w:t xml:space="preserve"> Etre capable d’assurer des passes réceptionnes en mouvement.</w:t>
            </w:r>
          </w:p>
          <w:p w:rsidR="003C5F9B" w:rsidRPr="006155B4" w:rsidRDefault="003C5F9B" w:rsidP="00310972">
            <w:pPr>
              <w:spacing w:after="0" w:line="240" w:lineRule="auto"/>
              <w:ind w:left="720"/>
              <w:rPr>
                <w:color w:val="984806" w:themeColor="accent6" w:themeShade="80"/>
                <w:sz w:val="21"/>
                <w:szCs w:val="21"/>
              </w:rPr>
            </w:pPr>
          </w:p>
          <w:p w:rsidR="003C5F9B" w:rsidRPr="006155B4" w:rsidRDefault="003C5F9B" w:rsidP="00310972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 DE REUSSITES </w:t>
            </w:r>
            <w:proofErr w:type="gramStart"/>
            <w:r w:rsidR="00961584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C63034">
              <w:rPr>
                <w:b/>
                <w:bCs/>
                <w:sz w:val="21"/>
                <w:szCs w:val="21"/>
              </w:rPr>
              <w:t xml:space="preserve"> R</w:t>
            </w:r>
            <w:r w:rsidR="00C63034" w:rsidRPr="008E23BA">
              <w:rPr>
                <w:b/>
                <w:bCs/>
                <w:sz w:val="21"/>
                <w:szCs w:val="21"/>
              </w:rPr>
              <w:t>éussir</w:t>
            </w:r>
            <w:proofErr w:type="gramEnd"/>
            <w:r w:rsidR="00C63034">
              <w:rPr>
                <w:b/>
                <w:bCs/>
                <w:sz w:val="21"/>
                <w:szCs w:val="21"/>
              </w:rPr>
              <w:t xml:space="preserve"> au moins10 passes réceptionnes sur 20.</w:t>
            </w:r>
          </w:p>
          <w:p w:rsidR="003C5F9B" w:rsidRPr="006155B4" w:rsidRDefault="003C5F9B" w:rsidP="00310972">
            <w:p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</w:p>
          <w:p w:rsidR="003C5F9B" w:rsidRPr="006155B4" w:rsidRDefault="00C50814" w:rsidP="00C63034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CONDITIONS</w:t>
            </w:r>
            <w:r w:rsidR="003C5F9B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DE REALISATIONS </w:t>
            </w:r>
            <w:proofErr w:type="gramStart"/>
            <w:r w:rsidR="003C5F9B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C63034">
              <w:rPr>
                <w:b/>
                <w:bCs/>
                <w:sz w:val="21"/>
                <w:szCs w:val="21"/>
              </w:rPr>
              <w:t xml:space="preserve"> Jouer</w:t>
            </w:r>
            <w:proofErr w:type="gramEnd"/>
            <w:r w:rsidR="00C63034">
              <w:rPr>
                <w:b/>
                <w:bCs/>
                <w:sz w:val="21"/>
                <w:szCs w:val="21"/>
              </w:rPr>
              <w:t xml:space="preserve"> en situation de 3</w:t>
            </w:r>
            <w:r w:rsidR="00C63034">
              <w:rPr>
                <w:b/>
                <w:bCs/>
                <w:sz w:val="24"/>
                <w:szCs w:val="24"/>
              </w:rPr>
              <w:t>#</w:t>
            </w:r>
            <w:r w:rsidR="00C63034">
              <w:rPr>
                <w:b/>
                <w:bCs/>
              </w:rPr>
              <w:t>3 sur chaque moitie de terrain, on considère chaque action comme essaie</w:t>
            </w:r>
            <w:r w:rsidR="00C63034">
              <w:rPr>
                <w:b/>
                <w:bCs/>
                <w:sz w:val="21"/>
                <w:szCs w:val="21"/>
              </w:rPr>
              <w:t xml:space="preserve"> </w:t>
            </w:r>
            <w:r w:rsidR="00C63034" w:rsidRPr="00786FC3">
              <w:rPr>
                <w:b/>
                <w:bCs/>
                <w:sz w:val="21"/>
                <w:szCs w:val="21"/>
              </w:rPr>
              <w:t>.</w:t>
            </w:r>
          </w:p>
          <w:p w:rsidR="003C5F9B" w:rsidRPr="006155B4" w:rsidRDefault="00D9050B" w:rsidP="00310972">
            <w:pPr>
              <w:pStyle w:val="Paragraphedeliste"/>
              <w:rPr>
                <w:b/>
                <w:bCs/>
                <w:color w:val="984806" w:themeColor="accent6" w:themeShade="80"/>
                <w:sz w:val="23"/>
                <w:szCs w:val="23"/>
              </w:rPr>
            </w:pPr>
            <w:r>
              <w:rPr>
                <w:b/>
                <w:bCs/>
                <w:noProof/>
                <w:color w:val="984806" w:themeColor="accent6" w:themeShade="80"/>
                <w:sz w:val="23"/>
                <w:szCs w:val="23"/>
                <w:lang w:val="fr-CH" w:eastAsia="fr-CH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5329555</wp:posOffset>
                  </wp:positionH>
                  <wp:positionV relativeFrom="paragraph">
                    <wp:posOffset>52070</wp:posOffset>
                  </wp:positionV>
                  <wp:extent cx="1936750" cy="800100"/>
                  <wp:effectExtent l="19050" t="0" r="6350" b="0"/>
                  <wp:wrapNone/>
                  <wp:docPr id="24" name="Image 24" descr="E:\mémoire\Basket-ball\NIV-2-\Dribble\index_fichiers\DriN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:\mémoire\Basket-ball\NIV-2-\Dribble\index_fichiers\DriN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7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5F9B" w:rsidRPr="00C63034" w:rsidRDefault="00C50814" w:rsidP="00C63034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</w:t>
            </w: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>S</w:t>
            </w:r>
            <w:bookmarkStart w:id="0" w:name="_GoBack"/>
            <w:bookmarkEnd w:id="0"/>
            <w:r w:rsidR="003C5F9B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DE REALISATIONS </w:t>
            </w:r>
            <w:proofErr w:type="gramStart"/>
            <w:r w:rsidR="003C5F9B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C63034">
              <w:rPr>
                <w:b/>
                <w:bCs/>
              </w:rPr>
              <w:t xml:space="preserve"> Tout</w:t>
            </w:r>
            <w:proofErr w:type="gramEnd"/>
            <w:r w:rsidR="00C63034">
              <w:rPr>
                <w:b/>
                <w:bCs/>
              </w:rPr>
              <w:t xml:space="preserve"> les joueurs doivent toucher la balle avant de tire.</w:t>
            </w:r>
          </w:p>
          <w:p w:rsidR="00684C17" w:rsidRPr="00FA3BC5" w:rsidRDefault="00684C17" w:rsidP="00684C17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</w:p>
          <w:p w:rsidR="00C63034" w:rsidRPr="00770598" w:rsidRDefault="003C5F9B" w:rsidP="00C63034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CONSIGNES :</w:t>
            </w:r>
            <w:r w:rsidR="00C63034">
              <w:rPr>
                <w:b/>
                <w:bCs/>
                <w:sz w:val="21"/>
                <w:szCs w:val="21"/>
              </w:rPr>
              <w:t xml:space="preserve"> Les passes doivent être varies soit au niveau de la poitrine soit au </w:t>
            </w:r>
            <w:proofErr w:type="gramStart"/>
            <w:r w:rsidR="00C63034">
              <w:rPr>
                <w:b/>
                <w:bCs/>
                <w:sz w:val="21"/>
                <w:szCs w:val="21"/>
              </w:rPr>
              <w:t>rebond .</w:t>
            </w:r>
            <w:proofErr w:type="gramEnd"/>
          </w:p>
          <w:p w:rsidR="003C5F9B" w:rsidRPr="006155B4" w:rsidRDefault="00C63034" w:rsidP="00C63034">
            <w:pPr>
              <w:pStyle w:val="Paragraphedeliste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color w:val="984806" w:themeColor="accent6" w:themeShade="80"/>
                <w:sz w:val="21"/>
                <w:szCs w:val="21"/>
              </w:rPr>
              <w:t xml:space="preserve">                    </w:t>
            </w:r>
            <w: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lang w:val="fr-CH" w:eastAsia="fr-CH"/>
              </w:rPr>
              <w:t>Gêner les déplacements sans commettre de faute</w:t>
            </w:r>
            <w:r w:rsidRPr="00770598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  <w:lang w:val="fr-CH" w:eastAsia="fr-CH"/>
              </w:rPr>
              <w:t>.</w:t>
            </w:r>
          </w:p>
          <w:p w:rsidR="003C5F9B" w:rsidRPr="006155B4" w:rsidRDefault="003C5F9B" w:rsidP="00310972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</w:p>
          <w:p w:rsidR="003C5F9B" w:rsidRPr="006155B4" w:rsidRDefault="003C5F9B" w:rsidP="00684C17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CRITERES DE VARIATION :</w:t>
            </w:r>
            <w:r w:rsidR="00C63034">
              <w:rPr>
                <w:b/>
                <w:bCs/>
              </w:rPr>
              <w:t xml:space="preserve"> Si on constate que la situation est </w:t>
            </w:r>
            <w:r w:rsidR="00750503">
              <w:rPr>
                <w:b/>
                <w:bCs/>
              </w:rPr>
              <w:t>maitrisé</w:t>
            </w:r>
            <w:r w:rsidR="00C63034">
              <w:rPr>
                <w:b/>
                <w:bCs/>
              </w:rPr>
              <w:t xml:space="preserve"> on passe a 4</w:t>
            </w:r>
            <w:r w:rsidR="00C63034">
              <w:rPr>
                <w:b/>
                <w:bCs/>
                <w:sz w:val="24"/>
                <w:szCs w:val="24"/>
              </w:rPr>
              <w:t>#</w:t>
            </w:r>
            <w:proofErr w:type="gramStart"/>
            <w:r w:rsidR="00C63034">
              <w:rPr>
                <w:b/>
                <w:bCs/>
                <w:sz w:val="24"/>
                <w:szCs w:val="24"/>
              </w:rPr>
              <w:t>4</w:t>
            </w:r>
            <w:r w:rsidR="00C63034">
              <w:rPr>
                <w:b/>
                <w:bCs/>
              </w:rPr>
              <w:t xml:space="preserve">  </w:t>
            </w:r>
            <w:r w:rsidR="00C63034">
              <w:rPr>
                <w:b/>
                <w:bCs/>
                <w:sz w:val="21"/>
                <w:szCs w:val="21"/>
              </w:rPr>
              <w:t>.</w:t>
            </w:r>
            <w:proofErr w:type="gramEnd"/>
          </w:p>
          <w:p w:rsidR="003C5F9B" w:rsidRPr="00684C17" w:rsidRDefault="003C5F9B" w:rsidP="00310972">
            <w:pPr>
              <w:pStyle w:val="Paragraphedeliste"/>
              <w:rPr>
                <w:color w:val="984806" w:themeColor="accent6" w:themeShade="80"/>
                <w:sz w:val="23"/>
                <w:szCs w:val="23"/>
                <w:lang w:val="fr-CH"/>
              </w:rPr>
            </w:pPr>
          </w:p>
          <w:p w:rsidR="003C5F9B" w:rsidRPr="006155B4" w:rsidRDefault="003C5F9B" w:rsidP="00310972">
            <w:pPr>
              <w:numPr>
                <w:ilvl w:val="0"/>
                <w:numId w:val="2"/>
              </w:numPr>
              <w:spacing w:after="0" w:line="240" w:lineRule="auto"/>
              <w:rPr>
                <w:color w:val="948A54" w:themeColor="background2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Situation de référence :</w:t>
            </w:r>
            <w:r w:rsidR="00C63034" w:rsidRPr="007447E2">
              <w:rPr>
                <w:b/>
                <w:bCs/>
              </w:rPr>
              <w:t xml:space="preserve"> un matche d</w:t>
            </w:r>
            <w:r w:rsidR="00C63034">
              <w:rPr>
                <w:b/>
                <w:bCs/>
              </w:rPr>
              <w:t>e  5#5 sur tout le terrain de BB</w:t>
            </w:r>
            <w:r w:rsidR="00C63034" w:rsidRPr="007447E2">
              <w:rPr>
                <w:b/>
                <w:bCs/>
              </w:rPr>
              <w:t xml:space="preserve">  en 5min</w:t>
            </w:r>
          </w:p>
        </w:tc>
      </w:tr>
      <w:tr w:rsidR="003C5F9B" w:rsidRPr="006155B4" w:rsidTr="00F90621">
        <w:trPr>
          <w:trHeight w:val="396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</w:tcPr>
          <w:p w:rsidR="003C5F9B" w:rsidRPr="006155B4" w:rsidRDefault="003C5F9B" w:rsidP="00310972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finale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C5F9B" w:rsidRPr="006155B4" w:rsidRDefault="003C5F9B" w:rsidP="00310972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5 à 10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3C5F9B" w:rsidRPr="006155B4" w:rsidRDefault="00271E1C" w:rsidP="00310972">
            <w:pPr>
              <w:rPr>
                <w:b/>
                <w:b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Regrouppement et retoure de calme pour une discution de l’objectif pourcentage de reussite et aussi l’objectif de la seance prochane si la seance est réussit</w:t>
            </w:r>
          </w:p>
        </w:tc>
      </w:tr>
      <w:tr w:rsidR="003C5F9B" w:rsidRPr="006155B4" w:rsidTr="00F90621">
        <w:trPr>
          <w:trHeight w:val="98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9933"/>
          </w:tcPr>
          <w:p w:rsidR="003C5F9B" w:rsidRPr="006155B4" w:rsidRDefault="008E68F2" w:rsidP="00310972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</w:t>
            </w:r>
            <w:r w:rsidR="003C5F9B" w:rsidRPr="006155B4">
              <w:rPr>
                <w:b/>
                <w:bCs/>
                <w:noProof/>
                <w:sz w:val="21"/>
                <w:szCs w:val="21"/>
              </w:rPr>
              <w:t>valuation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77B78" w:rsidRPr="006155B4" w:rsidRDefault="00177B78" w:rsidP="00310972">
            <w:pPr>
              <w:rPr>
                <w:b/>
                <w:bCs/>
                <w:noProof/>
                <w:sz w:val="21"/>
                <w:szCs w:val="21"/>
              </w:rPr>
            </w:pPr>
          </w:p>
        </w:tc>
      </w:tr>
      <w:tr w:rsidR="00F90621" w:rsidRPr="006155B4" w:rsidTr="00725464">
        <w:trPr>
          <w:trHeight w:val="708"/>
        </w:trPr>
        <w:tc>
          <w:tcPr>
            <w:tcW w:w="6733" w:type="dxa"/>
            <w:gridSpan w:val="5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0621" w:rsidRPr="006155B4" w:rsidRDefault="00F90621" w:rsidP="00310972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lastRenderedPageBreak/>
              <w:t xml:space="preserve">         Modules</w:t>
            </w:r>
          </w:p>
        </w:tc>
        <w:tc>
          <w:tcPr>
            <w:tcW w:w="2139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310972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F-APS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310972">
            <w:pPr>
              <w:ind w:left="-143"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   SU.APS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310972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N.scolaire</w:t>
            </w:r>
            <w:proofErr w:type="spellEnd"/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310972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N.séance</w:t>
            </w:r>
            <w:proofErr w:type="spellEnd"/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310972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Nb.ELEVE</w:t>
            </w:r>
            <w:proofErr w:type="spellEnd"/>
          </w:p>
        </w:tc>
        <w:tc>
          <w:tcPr>
            <w:tcW w:w="28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00"/>
          </w:tcPr>
          <w:p w:rsidR="00F90621" w:rsidRPr="006155B4" w:rsidRDefault="00F90621" w:rsidP="00310972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matériel</w:t>
            </w:r>
          </w:p>
        </w:tc>
      </w:tr>
      <w:tr w:rsidR="00F90621" w:rsidRPr="006155B4" w:rsidTr="00725464">
        <w:trPr>
          <w:trHeight w:val="504"/>
        </w:trPr>
        <w:tc>
          <w:tcPr>
            <w:tcW w:w="6733" w:type="dxa"/>
            <w:gridSpan w:val="5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725464">
            <w:pPr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-mobilisation de ressources individuelles pour appuyer le projet du groupe                  </w:t>
            </w:r>
          </w:p>
        </w:tc>
        <w:tc>
          <w:tcPr>
            <w:tcW w:w="2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725464" w:rsidP="00F90621">
            <w:pPr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>SC  de marquage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676DA0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  <w:r w:rsidR="00F90621">
              <w:rPr>
                <w:sz w:val="21"/>
                <w:szCs w:val="21"/>
              </w:rPr>
              <w:t xml:space="preserve"> BALL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AC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4075E4" w:rsidP="00F90621">
            <w:pPr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4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1D457B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BALLONS+ DES PLOTS</w:t>
            </w:r>
          </w:p>
        </w:tc>
      </w:tr>
      <w:tr w:rsidR="00F90621" w:rsidRPr="006155B4" w:rsidTr="00F90621">
        <w:trPr>
          <w:trHeight w:val="541"/>
        </w:trPr>
        <w:tc>
          <w:tcPr>
            <w:tcW w:w="3051" w:type="dxa"/>
            <w:gridSpan w:val="3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OTI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6155B4" w:rsidRDefault="00F90621" w:rsidP="00F90621">
            <w:pPr>
              <w:ind w:left="-637" w:firstLine="637"/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L´élève  de la 3eme année doit  pouvoir ajuster les éléments de l´acte moteur et  l´adaptation aux différentes situations en fonction de ses exigences          </w:t>
            </w:r>
            <w:proofErr w:type="spellStart"/>
            <w:r w:rsidRPr="006155B4">
              <w:rPr>
                <w:sz w:val="21"/>
                <w:szCs w:val="21"/>
              </w:rPr>
              <w:t>org</w:t>
            </w:r>
            <w:proofErr w:type="spellEnd"/>
            <w:r w:rsidRPr="006155B4">
              <w:rPr>
                <w:sz w:val="21"/>
                <w:szCs w:val="21"/>
              </w:rPr>
              <w:t xml:space="preserve">        organisationnelles  et   réglementaires, et  s´exercer sur la pratique des droits et devoirs pour réaliser un projet sportif individuel ou collectif.       </w:t>
            </w:r>
          </w:p>
        </w:tc>
      </w:tr>
      <w:tr w:rsidR="00F90621" w:rsidRPr="006155B4" w:rsidTr="00F90621">
        <w:trPr>
          <w:trHeight w:val="566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COMPETENC</w:t>
            </w:r>
            <w:r w:rsidR="0072546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ES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DD01B5" w:rsidRPr="00E61EE8" w:rsidRDefault="00DD01B5" w:rsidP="00DD01B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Assumer des responsabilités et des rôles au sien du groupe</w:t>
            </w:r>
          </w:p>
          <w:p w:rsidR="00F90621" w:rsidRPr="00DD01B5" w:rsidRDefault="00DD01B5" w:rsidP="00DD01B5">
            <w:pPr>
              <w:pStyle w:val="Paragraphedeliste"/>
              <w:numPr>
                <w:ilvl w:val="0"/>
                <w:numId w:val="9"/>
              </w:numPr>
              <w:rPr>
                <w:rFonts w:ascii="Calibri" w:hAnsi="Calibri" w:cs="Arial"/>
              </w:rPr>
            </w:pPr>
            <w:r>
              <w:t>Exploitation des connaissances technico tactiques et des habilités motrices acquises pour assurer l’efficacité et le rendement</w:t>
            </w:r>
          </w:p>
        </w:tc>
      </w:tr>
      <w:tr w:rsidR="00F90621" w:rsidRPr="006155B4" w:rsidTr="00F90621">
        <w:trPr>
          <w:trHeight w:val="339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Default="00F90621" w:rsidP="00F90621">
            <w:pPr>
              <w:spacing w:after="0" w:line="240" w:lineRule="auto"/>
              <w:ind w:left="-637" w:firstLine="637"/>
            </w:pPr>
            <w:r>
              <w:t xml:space="preserve">l’élève d 3AC doit pouvoir participer dans la réalisation du projet collectif basé sur le passage rapide et adéquat de l’attaque </w:t>
            </w:r>
            <w:proofErr w:type="spellStart"/>
            <w:r>
              <w:t>àLa</w:t>
            </w:r>
            <w:proofErr w:type="spellEnd"/>
            <w:r>
              <w:t xml:space="preserve"> défense pour gagner</w:t>
            </w:r>
          </w:p>
          <w:p w:rsidR="00F90621" w:rsidRPr="006155B4" w:rsidRDefault="00F90621" w:rsidP="00F90621">
            <w:pPr>
              <w:spacing w:after="0" w:line="240" w:lineRule="auto"/>
              <w:ind w:left="-637" w:firstLine="637"/>
              <w:rPr>
                <w:rFonts w:ascii="MS Mincho" w:eastAsia="MS Mincho" w:hAnsi="MS Mincho" w:cs="MS Mincho"/>
                <w:b/>
                <w:bCs/>
                <w:sz w:val="21"/>
                <w:szCs w:val="21"/>
                <w:lang w:val="fr-FR"/>
              </w:rPr>
            </w:pPr>
            <w:r>
              <w:t xml:space="preserve"> la rencontre.</w:t>
            </w:r>
          </w:p>
        </w:tc>
      </w:tr>
      <w:tr w:rsidR="00F90621" w:rsidRPr="006155B4" w:rsidTr="00F90621">
        <w:trPr>
          <w:trHeight w:val="547"/>
        </w:trPr>
        <w:tc>
          <w:tcPr>
            <w:tcW w:w="2327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Objectif séquence</w:t>
            </w:r>
          </w:p>
        </w:tc>
        <w:tc>
          <w:tcPr>
            <w:tcW w:w="14228" w:type="dxa"/>
            <w:gridSpan w:val="9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A43232" w:rsidRDefault="00A43232" w:rsidP="00A43232">
            <w:pPr>
              <w:pStyle w:val="Paragraphedeliste"/>
              <w:numPr>
                <w:ilvl w:val="0"/>
                <w:numId w:val="9"/>
              </w:numPr>
              <w:rPr>
                <w:b/>
                <w:bCs/>
                <w:noProof/>
                <w:sz w:val="21"/>
                <w:szCs w:val="21"/>
              </w:rPr>
            </w:pPr>
            <w:r w:rsidRPr="00A43232">
              <w:t>favoriser le jeu collectif</w:t>
            </w:r>
            <w:r>
              <w:t>,</w:t>
            </w:r>
            <w:r w:rsidRPr="00A43232">
              <w:t xml:space="preserve"> joueur </w:t>
            </w:r>
            <w:r>
              <w:t>/</w:t>
            </w:r>
            <w:r w:rsidRPr="00A43232">
              <w:t>partenaire  et l’esprit d’équipe entre eux</w:t>
            </w:r>
            <w:r>
              <w:t>.</w:t>
            </w:r>
          </w:p>
        </w:tc>
      </w:tr>
      <w:tr w:rsidR="00F90621" w:rsidRPr="006155B4" w:rsidTr="00F90621">
        <w:trPr>
          <w:trHeight w:val="295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Objectif  </w:t>
            </w: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seance</w:t>
            </w:r>
            <w:proofErr w:type="spellEnd"/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4B4DEA" w:rsidRDefault="0085150C" w:rsidP="00E61EE8">
            <w:pPr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noProof/>
                <w:sz w:val="21"/>
                <w:szCs w:val="21"/>
              </w:rPr>
            </w:pPr>
            <w:r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>Etre capable d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e se replier en défense rapidement toute en gardant œil sur la Ball dans un match de 5#5</w:t>
            </w:r>
          </w:p>
        </w:tc>
      </w:tr>
      <w:tr w:rsidR="00F90621" w:rsidRPr="006155B4" w:rsidTr="00D968C3">
        <w:trPr>
          <w:trHeight w:val="311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Etapes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durée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C05AC6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C</w:t>
            </w:r>
            <w:r w:rsidR="00F90621" w:rsidRPr="006155B4">
              <w:rPr>
                <w:b/>
                <w:bCs/>
                <w:noProof/>
                <w:sz w:val="21"/>
                <w:szCs w:val="21"/>
              </w:rPr>
              <w:t>ontenus</w:t>
            </w:r>
          </w:p>
        </w:tc>
      </w:tr>
      <w:tr w:rsidR="00F90621" w:rsidRPr="006155B4" w:rsidTr="00F90621">
        <w:trPr>
          <w:trHeight w:val="538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9933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initial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10 à 15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3A049A" w:rsidP="00F90621">
            <w:pP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</w:pPr>
            <w:r w:rsidRPr="003A049A">
              <w:rPr>
                <w:noProof/>
              </w:rPr>
              <w:pict>
                <v:shape id="_x0000_s1177" type="#_x0000_t75" style="position:absolute;margin-left:661.65pt;margin-top:.2pt;width:44pt;height:39pt;z-index:-251499520;mso-position-horizontal-relative:text;mso-position-vertical-relative:text">
                  <v:imagedata r:id="rId6" o:title=""/>
                </v:shape>
                <o:OLEObject Type="Embed" ProgID="PBrush" ShapeID="_x0000_s1177" DrawAspect="Content" ObjectID="_1433014734" r:id="rId13"/>
              </w:pic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Contrôle des 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absences   </w: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- Vérification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s des tenus   </w: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>- éxplication de l’objectif de la séance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-</w:t>
            </w:r>
            <w:r w:rsidR="00725464"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Echauffement général : course, élévation des genoux, talents </w:t>
            </w:r>
            <w:r w:rsidR="003F32B2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          </w:t>
            </w:r>
            <w:r w:rsidR="00725464"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aux  fesses, circumduction des bras. -  Echauffement spécifique : échauffement avec ballons. -   Echauffer les articulations : poigner, cheville</w:t>
            </w:r>
            <w:r w:rsidR="00725464" w:rsidRPr="0085349C">
              <w:rPr>
                <w:rFonts w:cs="Microsoft Sans Serif"/>
              </w:rPr>
              <w:t> </w:t>
            </w:r>
          </w:p>
        </w:tc>
      </w:tr>
      <w:tr w:rsidR="00F90621" w:rsidRPr="006155B4" w:rsidTr="00F90621">
        <w:trPr>
          <w:cantSplit/>
          <w:trHeight w:val="4050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  <w:textDirection w:val="btLr"/>
          </w:tcPr>
          <w:p w:rsidR="00F90621" w:rsidRPr="006155B4" w:rsidRDefault="00F90621" w:rsidP="00F90621">
            <w:pPr>
              <w:ind w:left="113" w:right="113"/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 xml:space="preserve">                            fondamentale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35 à 45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B4DEA" w:rsidRPr="004B4DEA" w:rsidRDefault="004B4DEA" w:rsidP="00E86EE5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</w:p>
          <w:p w:rsidR="00F90621" w:rsidRPr="0085150C" w:rsidRDefault="00F90621" w:rsidP="0085150C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BUT</w:t>
            </w:r>
            <w:r w:rsidR="0085150C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 :  </w:t>
            </w:r>
            <w:r w:rsidR="0085150C" w:rsidRPr="00DE27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Retourner</w:t>
            </w:r>
            <w:r w:rsidR="0085150C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en défense </w:t>
            </w:r>
            <w:r w:rsidR="0085150C" w:rsidRPr="00C44FBD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="0085150C">
              <w:rPr>
                <w:rFonts w:ascii="Times New Roman" w:eastAsia="Times New Roman" w:hAnsi="Times New Roman" w:cs="Arial"/>
                <w:sz w:val="24"/>
                <w:szCs w:val="24"/>
              </w:rPr>
              <w:t>le plus vite possible</w:t>
            </w:r>
          </w:p>
          <w:p w:rsidR="00F90621" w:rsidRPr="002452D8" w:rsidRDefault="00F90621" w:rsidP="0085150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CRITERE DE REUSSITES : </w:t>
            </w:r>
            <w:r w:rsidR="0085150C">
              <w:rPr>
                <w:rFonts w:ascii="Times New Roman" w:eastAsia="Times New Roman" w:hAnsi="Times New Roman" w:cs="Arial"/>
                <w:sz w:val="24"/>
                <w:szCs w:val="24"/>
              </w:rPr>
              <w:t>retourné en défense dans  moins de 5 seconds</w:t>
            </w:r>
          </w:p>
          <w:p w:rsidR="0085150C" w:rsidRPr="005F50CF" w:rsidRDefault="00C50814" w:rsidP="0085150C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CONDITIONS</w:t>
            </w:r>
            <w:r w:rsidR="00F90621" w:rsidRPr="00A3755B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DE REALISATIONS : </w:t>
            </w:r>
            <w:r w:rsidR="00676DA0">
              <w:rPr>
                <w:b/>
                <w:bCs/>
                <w:sz w:val="21"/>
                <w:szCs w:val="21"/>
              </w:rPr>
              <w:t xml:space="preserve"> </w:t>
            </w:r>
            <w:r w:rsidR="0085150C"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Dans</w:t>
            </w:r>
            <w:r w:rsidR="0085150C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un  terrain de BB</w:t>
            </w:r>
          </w:p>
          <w:p w:rsidR="0085150C" w:rsidRPr="0085150C" w:rsidRDefault="0085150C" w:rsidP="0085150C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5 contre 5 sur tout le terrain - Jouer un match réglementé</w:t>
            </w:r>
            <w:r w:rsidRPr="0085150C">
              <w:rPr>
                <w:rFonts w:cs="Arial"/>
              </w:rPr>
              <w:t xml:space="preserve"> </w:t>
            </w:r>
          </w:p>
          <w:p w:rsidR="00F90621" w:rsidRPr="0085150C" w:rsidRDefault="0085150C" w:rsidP="0085150C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 w:rsidRPr="00C44FBD">
              <w:rPr>
                <w:rFonts w:cs="Arial"/>
              </w:rPr>
              <w:t>Le</w:t>
            </w:r>
            <w:r>
              <w:rPr>
                <w:rFonts w:cs="Arial"/>
              </w:rPr>
              <w:t>s</w:t>
            </w:r>
            <w:r w:rsidRPr="00C44FBD">
              <w:rPr>
                <w:rFonts w:cs="Arial"/>
              </w:rPr>
              <w:t xml:space="preserve"> défenseurs </w:t>
            </w:r>
            <w:r>
              <w:rPr>
                <w:rFonts w:cs="Arial"/>
              </w:rPr>
              <w:t xml:space="preserve">et les attaquants changent de rôle après coup de sifflé volontaire d’un juge </w:t>
            </w:r>
            <w:r w:rsidRPr="00C44FBD">
              <w:rPr>
                <w:rFonts w:cs="Arial"/>
              </w:rPr>
              <w:t xml:space="preserve"> </w:t>
            </w:r>
          </w:p>
          <w:p w:rsidR="00A3755B" w:rsidRPr="0085150C" w:rsidRDefault="00C50814" w:rsidP="0085150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val="fr-FR" w:eastAsia="fr-FR"/>
              </w:rPr>
            </w:pPr>
            <w:r w:rsidRPr="00B01706">
              <w:rPr>
                <w:b/>
                <w:bCs/>
                <w:color w:val="984806" w:themeColor="accent6" w:themeShade="80"/>
                <w:sz w:val="21"/>
                <w:szCs w:val="21"/>
              </w:rPr>
              <w:t>CRITERES</w:t>
            </w:r>
            <w:r w:rsidR="00F90621" w:rsidRPr="00B01706">
              <w:rPr>
                <w:b/>
                <w:bCs/>
                <w:color w:val="984806" w:themeColor="accent6" w:themeShade="80"/>
                <w:sz w:val="21"/>
                <w:szCs w:val="21"/>
              </w:rPr>
              <w:t>DE REALISATIONS </w:t>
            </w:r>
            <w:r w:rsidR="00750503" w:rsidRPr="0085150C">
              <w:rPr>
                <w:rFonts w:ascii="Times New Roman" w:eastAsia="Times New Roman" w:hAnsi="Times New Roman" w:cs="Arial"/>
                <w:sz w:val="24"/>
                <w:szCs w:val="24"/>
                <w:lang w:val="fr-FR" w:eastAsia="fr-FR"/>
              </w:rPr>
              <w:t xml:space="preserve">: </w:t>
            </w:r>
            <w:r w:rsidR="0085150C" w:rsidRPr="0085150C">
              <w:rPr>
                <w:rFonts w:ascii="Times New Roman" w:eastAsia="Times New Roman" w:hAnsi="Times New Roman" w:cs="Arial"/>
                <w:sz w:val="24"/>
                <w:szCs w:val="24"/>
                <w:lang w:val="fr-FR" w:eastAsia="fr-FR"/>
              </w:rPr>
              <w:t xml:space="preserve">retourner en </w:t>
            </w:r>
            <w:proofErr w:type="spellStart"/>
            <w:r w:rsidR="0085150C" w:rsidRPr="0085150C">
              <w:rPr>
                <w:rFonts w:ascii="Times New Roman" w:eastAsia="Times New Roman" w:hAnsi="Times New Roman" w:cs="Arial"/>
                <w:sz w:val="24"/>
                <w:szCs w:val="24"/>
                <w:lang w:val="fr-FR" w:eastAsia="fr-FR"/>
              </w:rPr>
              <w:t>defense</w:t>
            </w:r>
            <w:proofErr w:type="spellEnd"/>
            <w:r w:rsidR="0085150C" w:rsidRPr="0085150C">
              <w:rPr>
                <w:rFonts w:ascii="Times New Roman" w:eastAsia="Times New Roman" w:hAnsi="Times New Roman" w:cs="Arial"/>
                <w:sz w:val="24"/>
                <w:szCs w:val="24"/>
                <w:lang w:val="fr-FR" w:eastAsia="fr-FR"/>
              </w:rPr>
              <w:t xml:space="preserve"> après le </w:t>
            </w:r>
            <w:proofErr w:type="spellStart"/>
            <w:r w:rsidR="0085150C" w:rsidRPr="0085150C">
              <w:rPr>
                <w:rFonts w:ascii="Times New Roman" w:eastAsia="Times New Roman" w:hAnsi="Times New Roman" w:cs="Arial"/>
                <w:sz w:val="24"/>
                <w:szCs w:val="24"/>
                <w:lang w:val="fr-FR" w:eastAsia="fr-FR"/>
              </w:rPr>
              <w:t>sifles</w:t>
            </w:r>
            <w:proofErr w:type="spellEnd"/>
            <w:r w:rsidR="0085150C" w:rsidRPr="0085150C">
              <w:rPr>
                <w:rFonts w:ascii="Times New Roman" w:eastAsia="Times New Roman" w:hAnsi="Times New Roman" w:cs="Arial"/>
                <w:sz w:val="24"/>
                <w:szCs w:val="24"/>
                <w:lang w:val="fr-FR" w:eastAsia="fr-FR"/>
              </w:rPr>
              <w:t xml:space="preserve"> le plus vite </w:t>
            </w:r>
          </w:p>
          <w:p w:rsidR="0085150C" w:rsidRPr="0085150C" w:rsidRDefault="00F90621" w:rsidP="0085150C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85150C">
              <w:rPr>
                <w:b/>
                <w:bCs/>
                <w:color w:val="984806" w:themeColor="accent6" w:themeShade="80"/>
                <w:sz w:val="21"/>
                <w:szCs w:val="21"/>
              </w:rPr>
              <w:t>CONSIGNES </w:t>
            </w:r>
            <w:proofErr w:type="gramStart"/>
            <w:r w:rsidRPr="0085150C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891E1E" w:rsidRPr="0085150C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85150C" w:rsidRPr="0085150C">
              <w:rPr>
                <w:rFonts w:cs="Arial"/>
              </w:rPr>
              <w:t xml:space="preserve"> Pour</w:t>
            </w:r>
            <w:proofErr w:type="gramEnd"/>
            <w:r w:rsidR="0085150C" w:rsidRPr="0085150C">
              <w:rPr>
                <w:rFonts w:cs="Arial"/>
              </w:rPr>
              <w:t xml:space="preserve"> les défenseurs </w:t>
            </w:r>
          </w:p>
          <w:p w:rsidR="0085150C" w:rsidRPr="0085150C" w:rsidRDefault="0085150C" w:rsidP="0085150C">
            <w:pPr>
              <w:pStyle w:val="Paragraphedeliste"/>
              <w:tabs>
                <w:tab w:val="left" w:pos="229"/>
                <w:tab w:val="left" w:pos="317"/>
              </w:tabs>
              <w:ind w:left="1110"/>
              <w:rPr>
                <w:rFonts w:cs="Arial"/>
              </w:rPr>
            </w:pPr>
            <w:r w:rsidRPr="0085150C">
              <w:rPr>
                <w:rFonts w:cs="Arial"/>
              </w:rPr>
              <w:t xml:space="preserve"> -  Poser le ballon </w:t>
            </w:r>
            <w:proofErr w:type="gramStart"/>
            <w:r w:rsidRPr="0085150C">
              <w:rPr>
                <w:rFonts w:cs="Arial"/>
              </w:rPr>
              <w:t>au</w:t>
            </w:r>
            <w:proofErr w:type="gramEnd"/>
            <w:r w:rsidRPr="0085150C">
              <w:rPr>
                <w:rFonts w:cs="Arial"/>
              </w:rPr>
              <w:t xml:space="preserve"> sole après coup de sifflé et retourner en défense en toute vitesse </w:t>
            </w:r>
          </w:p>
          <w:p w:rsidR="0085150C" w:rsidRDefault="0085150C" w:rsidP="0085150C">
            <w:pPr>
              <w:pStyle w:val="Paragraphedeliste"/>
              <w:tabs>
                <w:tab w:val="left" w:pos="229"/>
                <w:tab w:val="left" w:pos="317"/>
                <w:tab w:val="left" w:pos="8958"/>
              </w:tabs>
              <w:ind w:left="390"/>
              <w:rPr>
                <w:rFonts w:cs="Arial"/>
              </w:rPr>
            </w:pPr>
            <w:r>
              <w:rPr>
                <w:rFonts w:cs="Arial"/>
              </w:rPr>
              <w:t xml:space="preserve">        -  Défense de zone </w:t>
            </w:r>
            <w:r>
              <w:rPr>
                <w:rFonts w:cs="Arial"/>
              </w:rPr>
              <w:tab/>
            </w:r>
          </w:p>
          <w:p w:rsidR="0085150C" w:rsidRPr="00CF5FAE" w:rsidRDefault="0085150C" w:rsidP="0085150C">
            <w:pPr>
              <w:pStyle w:val="Paragraphedeliste"/>
              <w:tabs>
                <w:tab w:val="left" w:pos="229"/>
                <w:tab w:val="left" w:pos="317"/>
                <w:tab w:val="left" w:pos="8958"/>
              </w:tabs>
              <w:ind w:left="390"/>
              <w:rPr>
                <w:rFonts w:cs="Arial"/>
              </w:rPr>
            </w:pPr>
            <w:r>
              <w:rPr>
                <w:rFonts w:cs="Arial"/>
              </w:rPr>
              <w:t xml:space="preserve"> -  Garder le regard sur le ballon durant le retour </w:t>
            </w:r>
          </w:p>
          <w:p w:rsidR="0085150C" w:rsidRPr="00E86EE5" w:rsidRDefault="0085150C" w:rsidP="00E86EE5">
            <w:pPr>
              <w:pStyle w:val="Paragraphedeliste"/>
              <w:tabs>
                <w:tab w:val="left" w:pos="229"/>
                <w:tab w:val="left" w:pos="317"/>
              </w:tabs>
              <w:ind w:left="390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>
              <w:rPr>
                <w:rFonts w:cs="Arial"/>
              </w:rPr>
              <w:t>Pour les attaquants:</w:t>
            </w:r>
            <w:r w:rsidR="00E86EE5">
              <w:rPr>
                <w:rFonts w:cs="Arial"/>
              </w:rPr>
              <w:t xml:space="preserve">      - Minimiser le dribble </w:t>
            </w:r>
          </w:p>
          <w:p w:rsidR="0085150C" w:rsidRDefault="0085150C" w:rsidP="0085150C">
            <w:pPr>
              <w:pStyle w:val="Paragraphedeliste"/>
              <w:tabs>
                <w:tab w:val="left" w:pos="229"/>
                <w:tab w:val="left" w:pos="317"/>
              </w:tabs>
              <w:ind w:left="390"/>
              <w:rPr>
                <w:rFonts w:cs="Arial"/>
              </w:rPr>
            </w:pPr>
            <w:r>
              <w:rPr>
                <w:rFonts w:cs="Arial"/>
              </w:rPr>
              <w:t xml:space="preserve">          - Jouer la contre attaque avec des passes longs vers l’avant </w:t>
            </w:r>
          </w:p>
          <w:p w:rsidR="00E86EE5" w:rsidRDefault="00F90621" w:rsidP="00E86EE5">
            <w:pPr>
              <w:pStyle w:val="Paragraphedeliste"/>
              <w:ind w:left="390"/>
              <w:rPr>
                <w:rFonts w:cs="Arial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CRITERES DE VARIATION </w:t>
            </w:r>
            <w:proofErr w:type="gramStart"/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676DA0">
              <w:rPr>
                <w:b/>
                <w:bCs/>
              </w:rPr>
              <w:t xml:space="preserve"> </w:t>
            </w:r>
            <w:r w:rsidR="00E86EE5">
              <w:rPr>
                <w:rFonts w:cs="Arial"/>
              </w:rPr>
              <w:t xml:space="preserve"> Apres</w:t>
            </w:r>
            <w:proofErr w:type="gramEnd"/>
            <w:r w:rsidR="00E86EE5">
              <w:rPr>
                <w:rFonts w:cs="Arial"/>
              </w:rPr>
              <w:t xml:space="preserve"> coup de sifflé, toucher la ligne de fond arrière avant de défendre </w:t>
            </w:r>
          </w:p>
          <w:p w:rsidR="00F90621" w:rsidRPr="00E86EE5" w:rsidRDefault="00E86EE5" w:rsidP="00E86EE5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Deux coupe de sifflé au lieu de un avec 5 sec entre les deux  pour tirer ou pénétrer  avant de retourné en défense</w:t>
            </w:r>
          </w:p>
          <w:p w:rsidR="00F90621" w:rsidRPr="006155B4" w:rsidRDefault="00F90621" w:rsidP="00B01706">
            <w:pPr>
              <w:numPr>
                <w:ilvl w:val="0"/>
                <w:numId w:val="2"/>
              </w:numPr>
              <w:spacing w:after="0" w:line="240" w:lineRule="auto"/>
              <w:rPr>
                <w:color w:val="948A54" w:themeColor="background2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Situation de référence </w:t>
            </w:r>
            <w:proofErr w:type="gramStart"/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676DA0" w:rsidRPr="007447E2">
              <w:rPr>
                <w:b/>
                <w:bCs/>
              </w:rPr>
              <w:t xml:space="preserve"> </w:t>
            </w:r>
            <w:r w:rsidR="00E86EE5">
              <w:rPr>
                <w:b/>
                <w:bCs/>
              </w:rPr>
              <w:t xml:space="preserve"> un</w:t>
            </w:r>
            <w:proofErr w:type="gramEnd"/>
            <w:r w:rsidR="00E86EE5">
              <w:rPr>
                <w:b/>
                <w:bCs/>
              </w:rPr>
              <w:t xml:space="preserve"> match de 5#5 de 5 min</w:t>
            </w:r>
          </w:p>
        </w:tc>
      </w:tr>
      <w:tr w:rsidR="00F90621" w:rsidRPr="006155B4" w:rsidTr="00F90621">
        <w:trPr>
          <w:trHeight w:val="396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finale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5 à 10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504FE7" w:rsidP="00F90621">
            <w:pPr>
              <w:rPr>
                <w:b/>
                <w:b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Regrouppement et retoure de calme pour une discution de l’objectif pourcentage de reussite et aussi l’objectif de la seance prochane si la seance est réussit</w:t>
            </w:r>
          </w:p>
        </w:tc>
      </w:tr>
      <w:tr w:rsidR="00F90621" w:rsidRPr="006155B4" w:rsidTr="00725464">
        <w:trPr>
          <w:trHeight w:val="132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9933"/>
          </w:tcPr>
          <w:p w:rsidR="00F90621" w:rsidRPr="006155B4" w:rsidRDefault="0023655B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</w:t>
            </w:r>
            <w:r w:rsidR="00F90621" w:rsidRPr="006155B4">
              <w:rPr>
                <w:b/>
                <w:bCs/>
                <w:noProof/>
                <w:sz w:val="21"/>
                <w:szCs w:val="21"/>
              </w:rPr>
              <w:t>valuation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</w:tc>
      </w:tr>
      <w:tr w:rsidR="00F90621" w:rsidRPr="006155B4" w:rsidTr="00725464">
        <w:trPr>
          <w:trHeight w:val="708"/>
        </w:trPr>
        <w:tc>
          <w:tcPr>
            <w:tcW w:w="6591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0621" w:rsidRPr="006155B4" w:rsidRDefault="00F90621" w:rsidP="00F90621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lastRenderedPageBreak/>
              <w:t xml:space="preserve">         Modules</w:t>
            </w:r>
          </w:p>
        </w:tc>
        <w:tc>
          <w:tcPr>
            <w:tcW w:w="2281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F-APS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left="-143"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   SU.APS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N.scolaire</w:t>
            </w:r>
            <w:proofErr w:type="spellEnd"/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N.séance</w:t>
            </w:r>
            <w:proofErr w:type="spellEnd"/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Nb.ELEVE</w:t>
            </w:r>
            <w:proofErr w:type="spellEnd"/>
          </w:p>
        </w:tc>
        <w:tc>
          <w:tcPr>
            <w:tcW w:w="28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00"/>
          </w:tcPr>
          <w:p w:rsidR="00F90621" w:rsidRPr="006155B4" w:rsidRDefault="00950A10" w:rsidP="00F90621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</w:t>
            </w:r>
            <w:r w:rsidR="00F90621"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atériel</w:t>
            </w:r>
          </w:p>
        </w:tc>
      </w:tr>
      <w:tr w:rsidR="00F90621" w:rsidRPr="006155B4" w:rsidTr="00725464">
        <w:trPr>
          <w:trHeight w:val="504"/>
        </w:trPr>
        <w:tc>
          <w:tcPr>
            <w:tcW w:w="659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725464">
            <w:pPr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-mobilisation de ressources individuelles pour appuyer le projet du groupe                     </w:t>
            </w:r>
          </w:p>
        </w:tc>
        <w:tc>
          <w:tcPr>
            <w:tcW w:w="22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725464" w:rsidP="00F90621">
            <w:pPr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>SC  de marquage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2452D8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  <w:r w:rsidR="00F90621">
              <w:rPr>
                <w:sz w:val="21"/>
                <w:szCs w:val="21"/>
              </w:rPr>
              <w:t xml:space="preserve"> BALL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AC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4075E4" w:rsidP="00F90621">
            <w:pPr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5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1D457B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BALLONS+ DES PLOTS</w:t>
            </w:r>
          </w:p>
        </w:tc>
      </w:tr>
      <w:tr w:rsidR="00F90621" w:rsidRPr="006155B4" w:rsidTr="00F90621">
        <w:trPr>
          <w:trHeight w:val="541"/>
        </w:trPr>
        <w:tc>
          <w:tcPr>
            <w:tcW w:w="3051" w:type="dxa"/>
            <w:gridSpan w:val="3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OTI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6155B4" w:rsidRDefault="00F90621" w:rsidP="00F90621">
            <w:pPr>
              <w:ind w:left="-637" w:firstLine="637"/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L´élève  de la 3eme année doit  pouvoir ajuster les éléments de l´acte moteur et  l´adaptation aux différentes situations en fonction de ses exigences          </w:t>
            </w:r>
            <w:proofErr w:type="spellStart"/>
            <w:r w:rsidRPr="006155B4">
              <w:rPr>
                <w:sz w:val="21"/>
                <w:szCs w:val="21"/>
              </w:rPr>
              <w:t>org</w:t>
            </w:r>
            <w:proofErr w:type="spellEnd"/>
            <w:r w:rsidRPr="006155B4">
              <w:rPr>
                <w:sz w:val="21"/>
                <w:szCs w:val="21"/>
              </w:rPr>
              <w:t xml:space="preserve">        organisationnelles  et   réglementaires, et  s´exercer sur la pratique des droits et devoirs pour réaliser un projet sportif individuel ou collectif.       </w:t>
            </w:r>
          </w:p>
        </w:tc>
      </w:tr>
      <w:tr w:rsidR="00F90621" w:rsidRPr="006155B4" w:rsidTr="00F90621">
        <w:trPr>
          <w:trHeight w:val="566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COMPETENC</w:t>
            </w:r>
            <w:r w:rsidR="0072546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ES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DD01B5" w:rsidRPr="00E61EE8" w:rsidRDefault="00DD01B5" w:rsidP="00DD01B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Assumer des responsabilités et des rôles au sien du groupe</w:t>
            </w:r>
          </w:p>
          <w:p w:rsidR="00F90621" w:rsidRPr="00DD01B5" w:rsidRDefault="00DD01B5" w:rsidP="00DD01B5">
            <w:pPr>
              <w:pStyle w:val="Paragraphedeliste"/>
              <w:numPr>
                <w:ilvl w:val="0"/>
                <w:numId w:val="9"/>
              </w:numPr>
              <w:rPr>
                <w:rFonts w:ascii="Calibri" w:hAnsi="Calibri" w:cs="Arial"/>
              </w:rPr>
            </w:pPr>
            <w:r>
              <w:t>Exploitation des connaissances technico tactiques et des habilités motrices acquises pour assurer l’efficacité et le rendement</w:t>
            </w:r>
          </w:p>
        </w:tc>
      </w:tr>
      <w:tr w:rsidR="00F90621" w:rsidRPr="006155B4" w:rsidTr="00F90621">
        <w:trPr>
          <w:trHeight w:val="339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Default="00F90621" w:rsidP="00F90621">
            <w:pPr>
              <w:spacing w:after="0" w:line="240" w:lineRule="auto"/>
              <w:ind w:left="-637" w:firstLine="637"/>
            </w:pPr>
            <w:r>
              <w:t xml:space="preserve">l’élève d 3AC doit pouvoir participer dans la réalisation du projet collectif basé sur le passage rapide et adéquat de l’attaque </w:t>
            </w:r>
            <w:proofErr w:type="spellStart"/>
            <w:r>
              <w:t>àLa</w:t>
            </w:r>
            <w:proofErr w:type="spellEnd"/>
            <w:r>
              <w:t xml:space="preserve"> défense pour gagner</w:t>
            </w:r>
          </w:p>
          <w:p w:rsidR="00F90621" w:rsidRPr="006155B4" w:rsidRDefault="00F90621" w:rsidP="00F90621">
            <w:pPr>
              <w:spacing w:after="0" w:line="240" w:lineRule="auto"/>
              <w:ind w:left="-637" w:firstLine="637"/>
              <w:rPr>
                <w:rFonts w:ascii="MS Mincho" w:eastAsia="MS Mincho" w:hAnsi="MS Mincho" w:cs="MS Mincho"/>
                <w:b/>
                <w:bCs/>
                <w:sz w:val="21"/>
                <w:szCs w:val="21"/>
                <w:lang w:val="fr-FR"/>
              </w:rPr>
            </w:pPr>
            <w:r>
              <w:t xml:space="preserve"> la rencontre.</w:t>
            </w:r>
          </w:p>
        </w:tc>
      </w:tr>
      <w:tr w:rsidR="00F90621" w:rsidRPr="006155B4" w:rsidTr="00F90621">
        <w:trPr>
          <w:trHeight w:val="547"/>
        </w:trPr>
        <w:tc>
          <w:tcPr>
            <w:tcW w:w="2327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Objectif séquence</w:t>
            </w:r>
          </w:p>
        </w:tc>
        <w:tc>
          <w:tcPr>
            <w:tcW w:w="14228" w:type="dxa"/>
            <w:gridSpan w:val="9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4B4DEA" w:rsidRDefault="00FA3BC5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4B4DEA">
              <w:rPr>
                <w:b/>
                <w:bCs/>
              </w:rPr>
              <w:t>-</w:t>
            </w:r>
            <w:r w:rsidR="00A43232" w:rsidRP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favoriser le jeu collectif</w:t>
            </w:r>
            <w:r w:rsidR="00A43232">
              <w:t>,</w:t>
            </w:r>
            <w:r w:rsidR="00A43232" w:rsidRP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joueur </w:t>
            </w:r>
            <w:r w:rsidR="00A43232">
              <w:t>/</w:t>
            </w:r>
            <w:r w:rsidR="00A43232" w:rsidRP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partenaire  et l’esprit d’équipe entre eux</w:t>
            </w:r>
            <w:r w:rsidR="00A43232">
              <w:t>.</w:t>
            </w:r>
          </w:p>
        </w:tc>
      </w:tr>
      <w:tr w:rsidR="00F90621" w:rsidRPr="006155B4" w:rsidTr="00F90621">
        <w:trPr>
          <w:trHeight w:val="295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Objectif  </w:t>
            </w: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seance</w:t>
            </w:r>
            <w:proofErr w:type="spellEnd"/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4B4DEA" w:rsidRDefault="001C0986" w:rsidP="00B01706">
            <w:pPr>
              <w:spacing w:after="0" w:line="240" w:lineRule="auto"/>
              <w:ind w:left="390"/>
              <w:rPr>
                <w:b/>
                <w:bCs/>
                <w:noProof/>
                <w:sz w:val="21"/>
                <w:szCs w:val="21"/>
              </w:rPr>
            </w:pPr>
            <w:r w:rsidRPr="001C0986">
              <w:rPr>
                <w:b/>
                <w:bCs/>
                <w:sz w:val="24"/>
                <w:szCs w:val="24"/>
              </w:rPr>
              <w:t>Etre capable de faire une défense avancée sur  tout le terrain  dans une situation de  4≠4 avec couloir</w:t>
            </w:r>
          </w:p>
        </w:tc>
      </w:tr>
      <w:tr w:rsidR="00F90621" w:rsidRPr="006155B4" w:rsidTr="00D968C3">
        <w:trPr>
          <w:trHeight w:val="311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Etapes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durée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Contenus</w:t>
            </w:r>
          </w:p>
        </w:tc>
      </w:tr>
      <w:tr w:rsidR="00F90621" w:rsidRPr="006155B4" w:rsidTr="00F90621">
        <w:trPr>
          <w:trHeight w:val="538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9933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initial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10 à 15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E74FAB" w:rsidP="00F90621">
            <w:pP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</w:pPr>
            <w:r>
              <w:rPr>
                <w:rFonts w:cs="Arial"/>
              </w:rPr>
              <w:t>- C</w:t>
            </w:r>
            <w:r w:rsidRPr="002A30AC">
              <w:rPr>
                <w:rFonts w:cs="Arial"/>
              </w:rPr>
              <w:t>ontrôle des absences - Vérifications des tenus - explication de l’objectif de la séance - Echauffement général : course</w:t>
            </w:r>
            <w:r>
              <w:rPr>
                <w:rFonts w:cs="Arial"/>
              </w:rPr>
              <w:t xml:space="preserve"> modérée</w:t>
            </w:r>
            <w:r w:rsidRPr="002A30AC">
              <w:rPr>
                <w:rFonts w:cs="Arial"/>
              </w:rPr>
              <w:t>, élévation des genoux, talents aux fesses,</w:t>
            </w:r>
            <w:r>
              <w:rPr>
                <w:rFonts w:cs="Arial"/>
              </w:rPr>
              <w:t xml:space="preserve"> rotation des bras et des épaules, </w:t>
            </w:r>
            <w:r w:rsidRPr="002A30AC">
              <w:rPr>
                <w:rFonts w:cs="Arial"/>
              </w:rPr>
              <w:t xml:space="preserve"> saut en extension. -  Echauffement spécifique : passes à 10 avec supériorité numérique défensive</w:t>
            </w:r>
          </w:p>
        </w:tc>
      </w:tr>
      <w:tr w:rsidR="00F90621" w:rsidRPr="006155B4" w:rsidTr="00F90621">
        <w:trPr>
          <w:cantSplit/>
          <w:trHeight w:val="4050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  <w:textDirection w:val="btLr"/>
          </w:tcPr>
          <w:p w:rsidR="00F90621" w:rsidRPr="006155B4" w:rsidRDefault="00F90621" w:rsidP="00F90621">
            <w:pPr>
              <w:ind w:left="113" w:right="113"/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 xml:space="preserve">                            fondamentale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35 à 45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90621" w:rsidRPr="001C0986" w:rsidRDefault="003A049A" w:rsidP="001C0986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3A049A">
              <w:rPr>
                <w:noProof/>
              </w:rPr>
              <w:pict>
                <v:shape id="_x0000_s1412" type="#_x0000_t75" style="position:absolute;left:0;text-align:left;margin-left:659.45pt;margin-top:2.95pt;width:43.65pt;height:38.95pt;z-index:251852800;mso-position-horizontal-relative:text;mso-position-vertical-relative:text">
                  <v:imagedata r:id="rId6" o:title=""/>
                </v:shape>
                <o:OLEObject Type="Embed" ProgID="PBrush" ShapeID="_x0000_s1412" DrawAspect="Content" ObjectID="_1433014735" r:id="rId14"/>
              </w:pict>
            </w:r>
            <w:r w:rsidR="00F90621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BUT</w:t>
            </w:r>
            <w:r w:rsidR="00C02CC2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635A32" w:rsidRPr="008E23BA">
              <w:rPr>
                <w:b/>
                <w:bCs/>
                <w:sz w:val="21"/>
                <w:szCs w:val="21"/>
              </w:rPr>
              <w:t xml:space="preserve"> </w:t>
            </w:r>
            <w:r w:rsidR="001C098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faire une pression sur le porteur de Ball sur tout le terrain tout en restant dans  les couloirs</w:t>
            </w:r>
          </w:p>
          <w:p w:rsidR="00F90621" w:rsidRPr="002452D8" w:rsidRDefault="00F90621" w:rsidP="00B01706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>CRITERE DE REUSSITES</w:t>
            </w:r>
            <w:r w:rsidR="00635A32">
              <w:rPr>
                <w:b/>
                <w:bCs/>
                <w:color w:val="984806" w:themeColor="accent6" w:themeShade="80"/>
                <w:sz w:val="21"/>
                <w:szCs w:val="21"/>
              </w:rPr>
              <w:t> </w:t>
            </w:r>
            <w:proofErr w:type="gramStart"/>
            <w:r w:rsidR="00635A32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635A32">
              <w:rPr>
                <w:b/>
                <w:bCs/>
                <w:sz w:val="21"/>
                <w:szCs w:val="21"/>
              </w:rPr>
              <w:t xml:space="preserve"> </w:t>
            </w:r>
            <w:r w:rsidR="001C098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empêcher</w:t>
            </w:r>
            <w:proofErr w:type="gramEnd"/>
            <w:r w:rsidR="001C098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les attaquants de dépasser la ligne médiane dans moins de 8 seconds   </w:t>
            </w:r>
          </w:p>
          <w:p w:rsidR="001C0986" w:rsidRPr="005F50CF" w:rsidRDefault="00C50814" w:rsidP="001C0986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CONDITIONS</w:t>
            </w:r>
            <w:r w:rsidR="00F90621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DE REALISATIONS </w:t>
            </w:r>
            <w:proofErr w:type="gramStart"/>
            <w:r w:rsidR="00F90621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1C0986"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Dans</w:t>
            </w:r>
            <w:proofErr w:type="gramEnd"/>
            <w:r w:rsidR="001C0986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un  terrain de BB</w:t>
            </w:r>
          </w:p>
          <w:p w:rsidR="001C0986" w:rsidRPr="00C44FBD" w:rsidRDefault="001C0986" w:rsidP="001C0986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Former des équipes de 4 joueurs </w:t>
            </w:r>
          </w:p>
          <w:p w:rsidR="001C0986" w:rsidRDefault="001C0986" w:rsidP="001C0986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Se placer en 4 colonnes sur la ligne de fond </w:t>
            </w:r>
          </w:p>
          <w:p w:rsidR="001C0986" w:rsidRDefault="001C0986" w:rsidP="001C0986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1ére ligne sont des défenseurs la 2éme des attaquants </w:t>
            </w:r>
          </w:p>
          <w:p w:rsidR="001C0986" w:rsidRDefault="001C0986" w:rsidP="001C0986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Jeu commence par une remise</w:t>
            </w:r>
          </w:p>
          <w:p w:rsidR="001C0986" w:rsidRDefault="001C0986" w:rsidP="001C0986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Se jouer la Ball pour marquer dans le panier adverse </w:t>
            </w:r>
          </w:p>
          <w:p w:rsidR="00635A32" w:rsidRPr="001C0986" w:rsidRDefault="001C0986" w:rsidP="001C0986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L’équipe </w:t>
            </w:r>
            <w:r w:rsidRPr="003659D8">
              <w:rPr>
                <w:rFonts w:cs="Arial"/>
              </w:rPr>
              <w:t xml:space="preserve">qui marque </w:t>
            </w:r>
            <w:r>
              <w:rPr>
                <w:rFonts w:cs="Arial"/>
              </w:rPr>
              <w:t>retourne faire la queue et l’autre forme la  défense de nouveau</w:t>
            </w:r>
          </w:p>
          <w:p w:rsidR="007447E2" w:rsidRPr="001C0986" w:rsidRDefault="00C50814" w:rsidP="00B01706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</w:t>
            </w: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>S</w:t>
            </w:r>
            <w:r w:rsidR="00F90621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DE REALISATIONS</w:t>
            </w:r>
            <w:r w:rsidR="00635A32">
              <w:rPr>
                <w:b/>
                <w:bCs/>
                <w:color w:val="984806" w:themeColor="accent6" w:themeShade="80"/>
                <w:sz w:val="21"/>
                <w:szCs w:val="21"/>
              </w:rPr>
              <w:t> :</w:t>
            </w:r>
            <w:r w:rsidR="00635A32">
              <w:rPr>
                <w:b/>
                <w:bCs/>
              </w:rPr>
              <w:t xml:space="preserve"> </w:t>
            </w:r>
            <w:r w:rsidR="004A70CE">
              <w:rPr>
                <w:b/>
                <w:bCs/>
              </w:rPr>
              <w:t>chacun respecte son rôle et faire attention au signale et a son coéquipier afin d’avancer en défense</w:t>
            </w:r>
          </w:p>
          <w:p w:rsidR="001C0986" w:rsidRPr="001C0986" w:rsidRDefault="00F90621" w:rsidP="001C0986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1C0986">
              <w:rPr>
                <w:b/>
                <w:bCs/>
                <w:color w:val="984806" w:themeColor="accent6" w:themeShade="80"/>
                <w:sz w:val="21"/>
                <w:szCs w:val="21"/>
              </w:rPr>
              <w:t>CONSIGNES </w:t>
            </w:r>
            <w:proofErr w:type="gramStart"/>
            <w:r w:rsidR="00E27114" w:rsidRPr="001C0986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E27114" w:rsidRPr="001C0986">
              <w:rPr>
                <w:color w:val="984806" w:themeColor="accent6" w:themeShade="80"/>
                <w:sz w:val="21"/>
                <w:szCs w:val="21"/>
              </w:rPr>
              <w:t xml:space="preserve"> </w:t>
            </w:r>
            <w:r w:rsidR="001C0986" w:rsidRPr="001C0986">
              <w:rPr>
                <w:rFonts w:cs="Arial"/>
              </w:rPr>
              <w:t xml:space="preserve"> Pour</w:t>
            </w:r>
            <w:proofErr w:type="gramEnd"/>
            <w:r w:rsidR="001C0986" w:rsidRPr="001C0986">
              <w:rPr>
                <w:rFonts w:cs="Arial"/>
              </w:rPr>
              <w:t xml:space="preserve"> les défenseurs :  -  Rester chacun dans son couloir</w:t>
            </w:r>
          </w:p>
          <w:p w:rsidR="001C0986" w:rsidRPr="00CF5FAE" w:rsidRDefault="001C0986" w:rsidP="001C0986">
            <w:pPr>
              <w:pStyle w:val="Paragraphedeliste"/>
              <w:tabs>
                <w:tab w:val="left" w:pos="229"/>
                <w:tab w:val="left" w:pos="317"/>
              </w:tabs>
              <w:ind w:left="390"/>
              <w:rPr>
                <w:rFonts w:cs="Arial"/>
              </w:rPr>
            </w:pPr>
            <w:r>
              <w:rPr>
                <w:rFonts w:cs="Arial"/>
              </w:rPr>
              <w:t xml:space="preserve">           -  Se déplacer en pas chassé    -  Resté collé à son adversaire </w:t>
            </w:r>
          </w:p>
          <w:p w:rsidR="001C0986" w:rsidRPr="0046699A" w:rsidRDefault="001C0986" w:rsidP="001C0986">
            <w:pPr>
              <w:pStyle w:val="Paragraphedeliste"/>
              <w:numPr>
                <w:ilvl w:val="0"/>
                <w:numId w:val="11"/>
              </w:numPr>
              <w:tabs>
                <w:tab w:val="left" w:pos="229"/>
                <w:tab w:val="left" w:pos="317"/>
              </w:tabs>
              <w:ind w:left="390" w:firstLine="260"/>
              <w:rPr>
                <w:rFonts w:cs="Arial"/>
              </w:rPr>
            </w:pPr>
            <w:r w:rsidRPr="0046699A">
              <w:rPr>
                <w:rFonts w:cs="Arial"/>
              </w:rPr>
              <w:t>Pour les attaquants:</w:t>
            </w:r>
            <w:r>
              <w:rPr>
                <w:rFonts w:cs="Arial"/>
              </w:rPr>
              <w:t xml:space="preserve"> </w:t>
            </w:r>
            <w:r w:rsidRPr="0046699A">
              <w:rPr>
                <w:rFonts w:cs="Arial"/>
              </w:rPr>
              <w:t xml:space="preserve">           -  </w:t>
            </w:r>
            <w:r>
              <w:rPr>
                <w:rFonts w:cs="Arial"/>
              </w:rPr>
              <w:t xml:space="preserve">Jouer librement sans respecter les couloirs </w:t>
            </w:r>
          </w:p>
          <w:p w:rsidR="00635A32" w:rsidRPr="001C0986" w:rsidRDefault="001C0986" w:rsidP="001C0986">
            <w:pPr>
              <w:pStyle w:val="Paragraphedeliste"/>
              <w:tabs>
                <w:tab w:val="left" w:pos="229"/>
                <w:tab w:val="left" w:pos="317"/>
              </w:tabs>
              <w:ind w:left="390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>
              <w:rPr>
                <w:rFonts w:cs="Arial"/>
              </w:rPr>
              <w:t xml:space="preserve">                                                            -  Minimiser le drible et pénétrer et foncer si le couloir est libre</w:t>
            </w:r>
          </w:p>
          <w:p w:rsidR="007447E2" w:rsidRPr="001C0986" w:rsidRDefault="00F90621" w:rsidP="001C0986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CRITERES DE VARIATION</w:t>
            </w:r>
            <w:r w:rsidR="00635A32">
              <w:rPr>
                <w:b/>
                <w:bCs/>
                <w:color w:val="984806" w:themeColor="accent6" w:themeShade="80"/>
                <w:sz w:val="21"/>
                <w:szCs w:val="21"/>
              </w:rPr>
              <w:t> </w:t>
            </w:r>
            <w:proofErr w:type="gramStart"/>
            <w:r w:rsidR="00635A32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635A32">
              <w:rPr>
                <w:b/>
                <w:bCs/>
              </w:rPr>
              <w:t xml:space="preserve"> </w:t>
            </w:r>
            <w:r w:rsidR="001C0986">
              <w:rPr>
                <w:rFonts w:cs="Arial"/>
              </w:rPr>
              <w:t>3</w:t>
            </w:r>
            <w:proofErr w:type="gramEnd"/>
            <w:r w:rsidR="001C0986">
              <w:rPr>
                <w:rFonts w:cs="Arial"/>
              </w:rPr>
              <w:t xml:space="preserve"> contre 3 dans trois couloirs - </w:t>
            </w:r>
            <w:r w:rsidR="001C0986" w:rsidRPr="005D5520">
              <w:rPr>
                <w:rFonts w:cs="Arial"/>
              </w:rPr>
              <w:t>5 contre 5 dans cinq couloirs</w:t>
            </w:r>
          </w:p>
          <w:p w:rsidR="00F90621" w:rsidRPr="006155B4" w:rsidRDefault="00F90621" w:rsidP="002452D8">
            <w:pPr>
              <w:numPr>
                <w:ilvl w:val="0"/>
                <w:numId w:val="2"/>
              </w:numPr>
              <w:spacing w:after="0" w:line="240" w:lineRule="auto"/>
              <w:rPr>
                <w:color w:val="948A54" w:themeColor="background2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Situation de référence </w:t>
            </w:r>
            <w:proofErr w:type="gramStart"/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635A32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635A32" w:rsidRPr="007447E2">
              <w:rPr>
                <w:b/>
                <w:bCs/>
              </w:rPr>
              <w:t xml:space="preserve"> un</w:t>
            </w:r>
            <w:proofErr w:type="gramEnd"/>
            <w:r w:rsidR="00635A32" w:rsidRPr="007447E2">
              <w:rPr>
                <w:b/>
                <w:bCs/>
              </w:rPr>
              <w:t xml:space="preserve"> matche d</w:t>
            </w:r>
            <w:r w:rsidR="00635A32">
              <w:rPr>
                <w:b/>
                <w:bCs/>
              </w:rPr>
              <w:t>e  5#5 sur tout le terrain de BB</w:t>
            </w:r>
            <w:r w:rsidR="00635A32" w:rsidRPr="007447E2">
              <w:rPr>
                <w:b/>
                <w:bCs/>
              </w:rPr>
              <w:t xml:space="preserve">  en 5min</w:t>
            </w:r>
          </w:p>
        </w:tc>
      </w:tr>
      <w:tr w:rsidR="00F90621" w:rsidRPr="006155B4" w:rsidTr="00F90621">
        <w:trPr>
          <w:trHeight w:val="396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finale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5 à 10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504FE7" w:rsidP="00F90621">
            <w:pPr>
              <w:rPr>
                <w:b/>
                <w:b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Regrouppement et retoure de calme pour une discution de l’objectif pourcentage de reussite et aussi l’objectif de la seance prochane si la seance est réussit</w:t>
            </w:r>
          </w:p>
        </w:tc>
      </w:tr>
      <w:tr w:rsidR="00F90621" w:rsidRPr="006155B4" w:rsidTr="00F90621">
        <w:trPr>
          <w:trHeight w:val="98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9933"/>
          </w:tcPr>
          <w:p w:rsidR="00F90621" w:rsidRPr="006155B4" w:rsidRDefault="0023655B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</w:t>
            </w:r>
            <w:r w:rsidR="00F90621" w:rsidRPr="006155B4">
              <w:rPr>
                <w:b/>
                <w:bCs/>
                <w:noProof/>
                <w:sz w:val="21"/>
                <w:szCs w:val="21"/>
              </w:rPr>
              <w:t>valuation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</w:tc>
      </w:tr>
      <w:tr w:rsidR="00F90621" w:rsidRPr="006155B4" w:rsidTr="00725464">
        <w:trPr>
          <w:trHeight w:val="708"/>
        </w:trPr>
        <w:tc>
          <w:tcPr>
            <w:tcW w:w="6591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0621" w:rsidRPr="006155B4" w:rsidRDefault="00F90621" w:rsidP="00F90621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lastRenderedPageBreak/>
              <w:t xml:space="preserve">         Modules</w:t>
            </w:r>
          </w:p>
        </w:tc>
        <w:tc>
          <w:tcPr>
            <w:tcW w:w="2281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F-APS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left="-143"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   SU.APS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N.scolaire</w:t>
            </w:r>
            <w:proofErr w:type="spellEnd"/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N.séance</w:t>
            </w:r>
            <w:proofErr w:type="spellEnd"/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Nb.ELEVE</w:t>
            </w:r>
            <w:proofErr w:type="spellEnd"/>
          </w:p>
        </w:tc>
        <w:tc>
          <w:tcPr>
            <w:tcW w:w="28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Matériel</w:t>
            </w:r>
          </w:p>
        </w:tc>
      </w:tr>
      <w:tr w:rsidR="00F90621" w:rsidRPr="006155B4" w:rsidTr="00725464">
        <w:trPr>
          <w:trHeight w:val="504"/>
        </w:trPr>
        <w:tc>
          <w:tcPr>
            <w:tcW w:w="659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725464">
            <w:pPr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-mobilisation de ressources individuelles pour appuyer le projet du groupe                        </w:t>
            </w:r>
          </w:p>
        </w:tc>
        <w:tc>
          <w:tcPr>
            <w:tcW w:w="22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725464" w:rsidP="00F90621">
            <w:pPr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>SC  de marquage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2452D8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  <w:r w:rsidR="00F90621">
              <w:rPr>
                <w:sz w:val="21"/>
                <w:szCs w:val="21"/>
              </w:rPr>
              <w:t xml:space="preserve"> BALL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AC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4075E4" w:rsidP="00F90621">
            <w:pPr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6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1D457B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BALLONS+ DES PLOTS</w:t>
            </w:r>
          </w:p>
        </w:tc>
      </w:tr>
      <w:tr w:rsidR="00F90621" w:rsidRPr="006155B4" w:rsidTr="00F90621">
        <w:trPr>
          <w:trHeight w:val="541"/>
        </w:trPr>
        <w:tc>
          <w:tcPr>
            <w:tcW w:w="3051" w:type="dxa"/>
            <w:gridSpan w:val="3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OTI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6155B4" w:rsidRDefault="00F90621" w:rsidP="00F90621">
            <w:pPr>
              <w:ind w:left="-637" w:firstLine="637"/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L´élève  de la 3eme année doit  pouvoir ajuster les éléments de l´acte moteur et  l´adaptation aux différentes situations en fonction de ses exigences          </w:t>
            </w:r>
            <w:proofErr w:type="spellStart"/>
            <w:r w:rsidRPr="006155B4">
              <w:rPr>
                <w:sz w:val="21"/>
                <w:szCs w:val="21"/>
              </w:rPr>
              <w:t>org</w:t>
            </w:r>
            <w:proofErr w:type="spellEnd"/>
            <w:r w:rsidRPr="006155B4">
              <w:rPr>
                <w:sz w:val="21"/>
                <w:szCs w:val="21"/>
              </w:rPr>
              <w:t xml:space="preserve">        organisationnelles  et   réglementaires, et  s´exercer sur la pratique des droits et devoirs pour réaliser un projet sportif individuel ou collectif.       </w:t>
            </w:r>
          </w:p>
        </w:tc>
      </w:tr>
      <w:tr w:rsidR="00F90621" w:rsidRPr="006155B4" w:rsidTr="00F90621">
        <w:trPr>
          <w:trHeight w:val="566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COMPETENC</w:t>
            </w:r>
            <w:r w:rsidR="0072546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ES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DD01B5" w:rsidRPr="00E61EE8" w:rsidRDefault="00DD01B5" w:rsidP="00DD01B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Assumer des responsabilités et des rôles au sien du groupe</w:t>
            </w:r>
          </w:p>
          <w:p w:rsidR="00F90621" w:rsidRPr="00DD01B5" w:rsidRDefault="00DD01B5" w:rsidP="00E61EE8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Arial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Exploitation des connaissances technico tactiques et des habilités motrices</w:t>
            </w:r>
            <w:r>
              <w:t xml:space="preserve"> acquises pour assurer l’efficacité et le rendement</w:t>
            </w:r>
          </w:p>
        </w:tc>
      </w:tr>
      <w:tr w:rsidR="00F90621" w:rsidRPr="006155B4" w:rsidTr="00F90621">
        <w:trPr>
          <w:trHeight w:val="339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Default="00F90621" w:rsidP="00F90621">
            <w:pPr>
              <w:spacing w:after="0" w:line="240" w:lineRule="auto"/>
              <w:ind w:left="-637" w:firstLine="637"/>
            </w:pPr>
            <w:r>
              <w:t xml:space="preserve">l’élève d 3AC doit pouvoir participer dans la réalisation du projet collectif basé sur le passage rapide et adéquat de l’attaque </w:t>
            </w:r>
            <w:proofErr w:type="spellStart"/>
            <w:r>
              <w:t>àLa</w:t>
            </w:r>
            <w:proofErr w:type="spellEnd"/>
            <w:r>
              <w:t xml:space="preserve"> défense pour gagner</w:t>
            </w:r>
          </w:p>
          <w:p w:rsidR="00F90621" w:rsidRPr="006155B4" w:rsidRDefault="00F90621" w:rsidP="00F90621">
            <w:pPr>
              <w:spacing w:after="0" w:line="240" w:lineRule="auto"/>
              <w:ind w:left="-637" w:firstLine="637"/>
              <w:rPr>
                <w:rFonts w:ascii="MS Mincho" w:eastAsia="MS Mincho" w:hAnsi="MS Mincho" w:cs="MS Mincho"/>
                <w:b/>
                <w:bCs/>
                <w:sz w:val="21"/>
                <w:szCs w:val="21"/>
                <w:lang w:val="fr-FR"/>
              </w:rPr>
            </w:pPr>
            <w:r>
              <w:t xml:space="preserve"> la rencontre.</w:t>
            </w:r>
          </w:p>
        </w:tc>
      </w:tr>
      <w:tr w:rsidR="00F90621" w:rsidRPr="006155B4" w:rsidTr="00F90621">
        <w:trPr>
          <w:trHeight w:val="547"/>
        </w:trPr>
        <w:tc>
          <w:tcPr>
            <w:tcW w:w="2327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Objectif séquence</w:t>
            </w:r>
          </w:p>
        </w:tc>
        <w:tc>
          <w:tcPr>
            <w:tcW w:w="14228" w:type="dxa"/>
            <w:gridSpan w:val="9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A43232" w:rsidRDefault="00A43232" w:rsidP="00A43232">
            <w:pPr>
              <w:pStyle w:val="Paragraphedeliste"/>
              <w:numPr>
                <w:ilvl w:val="0"/>
                <w:numId w:val="9"/>
              </w:numPr>
              <w:rPr>
                <w:b/>
                <w:bCs/>
                <w:noProof/>
                <w:sz w:val="21"/>
                <w:szCs w:val="21"/>
              </w:rPr>
            </w:pPr>
            <w:r w:rsidRPr="00A43232">
              <w:t xml:space="preserve"> favoriser le jeu collectif</w:t>
            </w:r>
            <w:r>
              <w:t>,</w:t>
            </w:r>
            <w:r w:rsidRPr="00A43232">
              <w:t xml:space="preserve"> joueur </w:t>
            </w:r>
            <w:r>
              <w:t>/</w:t>
            </w:r>
            <w:r w:rsidRPr="00A43232">
              <w:t>partenaire  et l’esprit d’équipe entre eux</w:t>
            </w:r>
            <w:r>
              <w:t>.</w:t>
            </w:r>
          </w:p>
        </w:tc>
      </w:tr>
      <w:tr w:rsidR="00F90621" w:rsidRPr="006155B4" w:rsidTr="00E74FAB">
        <w:trPr>
          <w:trHeight w:val="377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Objectif  </w:t>
            </w: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seance</w:t>
            </w:r>
            <w:proofErr w:type="spellEnd"/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4B4DEA" w:rsidRDefault="00E053E9" w:rsidP="00E61EE8">
            <w:pPr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noProof/>
                <w:sz w:val="21"/>
                <w:szCs w:val="21"/>
              </w:rPr>
            </w:pPr>
            <w:r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>Etre capable d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e retarder l’attaque de l’équipe adverse jusqu’à atteindre l’égalité numérique en défense</w:t>
            </w:r>
          </w:p>
        </w:tc>
      </w:tr>
      <w:tr w:rsidR="00F90621" w:rsidRPr="006155B4" w:rsidTr="00D968C3">
        <w:trPr>
          <w:trHeight w:val="311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Etapes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durée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Contenus</w:t>
            </w:r>
          </w:p>
        </w:tc>
      </w:tr>
      <w:tr w:rsidR="00F90621" w:rsidRPr="006155B4" w:rsidTr="00E74FAB">
        <w:trPr>
          <w:trHeight w:val="874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9933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initial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10 à 15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4F599B" w:rsidP="00F90621">
            <w:pP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</w:pPr>
            <w:r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Contrôle des </w:t>
            </w:r>
            <w: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absences   </w:t>
            </w:r>
            <w:r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- Vérification</w:t>
            </w:r>
            <w: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s des tenus   </w:t>
            </w:r>
            <w:r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>- éxplication de l’objectif de la séance</w:t>
            </w:r>
            <w: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-</w:t>
            </w:r>
            <w:r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Echauffement général : course, élévation des genoux, talents</w:t>
            </w:r>
            <w: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         </w:t>
            </w:r>
            <w:r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aux  fesses, circumduction des bras. -  Echauffement spécifique : échauffement avec ballons. -   Echauffer les articulations : poigner, cheville</w:t>
            </w:r>
            <w:r w:rsidRPr="0085349C">
              <w:rPr>
                <w:rFonts w:cs="Microsoft Sans Serif"/>
              </w:rPr>
              <w:t> </w:t>
            </w:r>
          </w:p>
        </w:tc>
      </w:tr>
      <w:tr w:rsidR="00F90621" w:rsidRPr="006155B4" w:rsidTr="00B01706">
        <w:trPr>
          <w:cantSplit/>
          <w:trHeight w:val="4050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  <w:textDirection w:val="btLr"/>
          </w:tcPr>
          <w:p w:rsidR="00F90621" w:rsidRPr="006155B4" w:rsidRDefault="00F90621" w:rsidP="00F90621">
            <w:pPr>
              <w:ind w:left="113" w:right="113"/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 xml:space="preserve">                            fondamentale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E74FAB" w:rsidRDefault="00F90621" w:rsidP="00E74FAB">
            <w:pPr>
              <w:pStyle w:val="Paragraphedeliste"/>
              <w:numPr>
                <w:ilvl w:val="0"/>
                <w:numId w:val="12"/>
              </w:numPr>
              <w:rPr>
                <w:b/>
                <w:bCs/>
                <w:noProof/>
                <w:sz w:val="21"/>
                <w:szCs w:val="21"/>
              </w:rPr>
            </w:pPr>
            <w:r w:rsidRPr="00E74FAB">
              <w:rPr>
                <w:b/>
                <w:bCs/>
                <w:noProof/>
                <w:sz w:val="21"/>
                <w:szCs w:val="21"/>
              </w:rPr>
              <w:t xml:space="preserve"> 45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8E0355" w:rsidRPr="00E053E9" w:rsidRDefault="00E74FAB" w:rsidP="00E74FAB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color w:val="984806" w:themeColor="accent6" w:themeShade="80"/>
                <w:sz w:val="21"/>
                <w:szCs w:val="21"/>
              </w:rPr>
              <w:t xml:space="preserve">            </w:t>
            </w:r>
            <w:r w:rsidR="00F90621"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>BUT</w:t>
            </w:r>
            <w:r w:rsidR="008E0355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 : </w:t>
            </w:r>
            <w:r w:rsidR="008E0355">
              <w:rPr>
                <w:b/>
                <w:bCs/>
                <w:sz w:val="24"/>
                <w:szCs w:val="24"/>
              </w:rPr>
              <w:t xml:space="preserve"> </w:t>
            </w:r>
            <w:r w:rsidR="00E053E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chercher à ralentir la monté de Ball et s’organiser en défense même en infériorité numérique</w:t>
            </w:r>
          </w:p>
          <w:p w:rsidR="008E0355" w:rsidRPr="00B01706" w:rsidRDefault="00F90621" w:rsidP="008E0355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B01706">
              <w:rPr>
                <w:b/>
                <w:bCs/>
                <w:color w:val="984806" w:themeColor="accent6" w:themeShade="80"/>
                <w:sz w:val="21"/>
                <w:szCs w:val="21"/>
              </w:rPr>
              <w:t>CRITERE DE REUSSITES</w:t>
            </w:r>
            <w:r w:rsidR="008E0355" w:rsidRPr="00B01706">
              <w:rPr>
                <w:b/>
                <w:bCs/>
                <w:color w:val="984806" w:themeColor="accent6" w:themeShade="80"/>
                <w:sz w:val="21"/>
                <w:szCs w:val="21"/>
              </w:rPr>
              <w:t> </w:t>
            </w:r>
            <w:proofErr w:type="gramStart"/>
            <w:r w:rsidR="008E0355" w:rsidRPr="00B01706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8E0355" w:rsidRPr="00B01706">
              <w:rPr>
                <w:b/>
                <w:bCs/>
                <w:sz w:val="21"/>
                <w:szCs w:val="21"/>
              </w:rPr>
              <w:t xml:space="preserve"> </w:t>
            </w:r>
            <w:r w:rsidR="00E053E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retarder</w:t>
            </w:r>
            <w:proofErr w:type="gramEnd"/>
            <w:r w:rsidR="00E053E9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3 monté de Ball sur 5</w:t>
            </w:r>
          </w:p>
          <w:p w:rsidR="00E053E9" w:rsidRPr="005F50CF" w:rsidRDefault="00C50814" w:rsidP="00E053E9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>CONDITIONS</w:t>
            </w:r>
            <w:r w:rsidR="00F90621"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DE REALISATIONS </w:t>
            </w:r>
            <w:proofErr w:type="gramStart"/>
            <w:r w:rsidR="00E16259"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8E0355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8E0355">
              <w:rPr>
                <w:b/>
                <w:bCs/>
                <w:sz w:val="21"/>
                <w:szCs w:val="21"/>
              </w:rPr>
              <w:t xml:space="preserve"> </w:t>
            </w:r>
            <w:r w:rsidR="00E053E9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proofErr w:type="gramEnd"/>
            <w:r w:rsidR="00E053E9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E053E9"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>Dans</w:t>
            </w:r>
            <w:r w:rsidR="00E053E9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un  terrain de BB</w:t>
            </w:r>
          </w:p>
          <w:p w:rsidR="00E053E9" w:rsidRPr="00C44FBD" w:rsidRDefault="00E053E9" w:rsidP="00E053E9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 partir de la ligne médiane, un attaquant tir  sans être gêner ; devra ensuite courir et toucher la ligne de fond </w:t>
            </w:r>
          </w:p>
          <w:p w:rsidR="00F90621" w:rsidRPr="00E74FAB" w:rsidRDefault="00E053E9" w:rsidP="00E74FAB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Apres le tir cette équipe change le statut en défense pour retarde</w:t>
            </w:r>
            <w:r w:rsidR="004A70CE">
              <w:rPr>
                <w:rFonts w:cs="Arial"/>
              </w:rPr>
              <w:t>r</w:t>
            </w:r>
            <w:r>
              <w:rPr>
                <w:rFonts w:cs="Arial"/>
              </w:rPr>
              <w:t xml:space="preserve"> l’attaque de l’autre équipe qui vont </w:t>
            </w:r>
            <w:proofErr w:type="gramStart"/>
            <w:r>
              <w:rPr>
                <w:rFonts w:cs="Arial"/>
              </w:rPr>
              <w:t>a</w:t>
            </w:r>
            <w:proofErr w:type="gramEnd"/>
            <w:r>
              <w:rPr>
                <w:rFonts w:cs="Arial"/>
              </w:rPr>
              <w:t xml:space="preserve"> leur tour courir</w:t>
            </w:r>
            <w:r w:rsidR="00530D1F">
              <w:rPr>
                <w:rFonts w:cs="Arial"/>
              </w:rPr>
              <w:t xml:space="preserve"> </w:t>
            </w:r>
            <w:r w:rsidRPr="00E74FAB">
              <w:rPr>
                <w:rFonts w:cs="Arial"/>
              </w:rPr>
              <w:t xml:space="preserve">Plus vite pour marquer  </w:t>
            </w:r>
          </w:p>
          <w:p w:rsidR="00F90621" w:rsidRPr="00E053E9" w:rsidRDefault="00C50814" w:rsidP="00E053E9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>CRITERES</w:t>
            </w:r>
            <w:r w:rsidR="00F90621"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>DE REALISATIONS</w:t>
            </w:r>
            <w:r w:rsidR="008E0355">
              <w:rPr>
                <w:b/>
                <w:bCs/>
                <w:color w:val="984806" w:themeColor="accent6" w:themeShade="80"/>
                <w:sz w:val="21"/>
                <w:szCs w:val="21"/>
              </w:rPr>
              <w:t> :</w:t>
            </w:r>
            <w:r w:rsidR="008E0355">
              <w:rPr>
                <w:b/>
                <w:bCs/>
              </w:rPr>
              <w:t xml:space="preserve"> </w:t>
            </w:r>
            <w:r w:rsidR="004A70CE">
              <w:rPr>
                <w:b/>
                <w:bCs/>
              </w:rPr>
              <w:t xml:space="preserve">le tireur ne cour que si la balle arrive a la raquette et que contrôler par </w:t>
            </w:r>
            <w:r w:rsidR="004F599B">
              <w:rPr>
                <w:b/>
                <w:bCs/>
              </w:rPr>
              <w:t>l’</w:t>
            </w:r>
            <w:r w:rsidR="004A70CE">
              <w:rPr>
                <w:b/>
                <w:bCs/>
              </w:rPr>
              <w:t xml:space="preserve">un </w:t>
            </w:r>
            <w:r w:rsidR="004F599B">
              <w:rPr>
                <w:b/>
                <w:bCs/>
              </w:rPr>
              <w:t xml:space="preserve">des </w:t>
            </w:r>
            <w:r w:rsidR="004A70CE">
              <w:rPr>
                <w:b/>
                <w:bCs/>
              </w:rPr>
              <w:t>défenseur,</w:t>
            </w:r>
            <w:r w:rsidR="004F599B">
              <w:rPr>
                <w:b/>
                <w:bCs/>
              </w:rPr>
              <w:t xml:space="preserve"> qui vont </w:t>
            </w:r>
            <w:proofErr w:type="gramStart"/>
            <w:r w:rsidR="004F599B">
              <w:rPr>
                <w:b/>
                <w:bCs/>
              </w:rPr>
              <w:t>évité</w:t>
            </w:r>
            <w:proofErr w:type="gramEnd"/>
            <w:r w:rsidR="004F599B">
              <w:rPr>
                <w:b/>
                <w:bCs/>
              </w:rPr>
              <w:t xml:space="preserve"> les passes longues  </w:t>
            </w:r>
          </w:p>
          <w:p w:rsidR="00E053E9" w:rsidRPr="004F599B" w:rsidRDefault="00F90621" w:rsidP="004F599B">
            <w:pPr>
              <w:pStyle w:val="Paragraphedeliste"/>
              <w:numPr>
                <w:ilvl w:val="0"/>
                <w:numId w:val="2"/>
              </w:numPr>
              <w:tabs>
                <w:tab w:val="left" w:pos="229"/>
                <w:tab w:val="left" w:pos="317"/>
              </w:tabs>
              <w:rPr>
                <w:rFonts w:cs="Arial"/>
              </w:rPr>
            </w:pPr>
            <w:r w:rsidRPr="004F599B">
              <w:rPr>
                <w:b/>
                <w:bCs/>
                <w:color w:val="984806" w:themeColor="accent6" w:themeShade="80"/>
                <w:sz w:val="21"/>
                <w:szCs w:val="21"/>
              </w:rPr>
              <w:t>CONSIGNES :</w:t>
            </w:r>
            <w:r w:rsidR="00021196" w:rsidRPr="004F599B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8E0355" w:rsidRPr="004F599B">
              <w:rPr>
                <w:b/>
                <w:bCs/>
                <w:sz w:val="21"/>
                <w:szCs w:val="21"/>
              </w:rPr>
              <w:t xml:space="preserve"> </w:t>
            </w:r>
            <w:r w:rsidR="00E053E9" w:rsidRPr="004F599B">
              <w:rPr>
                <w:rFonts w:cs="Arial"/>
              </w:rPr>
              <w:t xml:space="preserve"> Pour les défenseurs :</w:t>
            </w:r>
          </w:p>
          <w:p w:rsidR="00E053E9" w:rsidRDefault="00E053E9" w:rsidP="00E053E9">
            <w:pPr>
              <w:pStyle w:val="Paragraphedeliste"/>
              <w:tabs>
                <w:tab w:val="left" w:pos="229"/>
                <w:tab w:val="left" w:pos="317"/>
              </w:tabs>
              <w:ind w:left="390"/>
              <w:rPr>
                <w:rFonts w:cs="Arial"/>
              </w:rPr>
            </w:pPr>
            <w:r>
              <w:rPr>
                <w:rFonts w:cs="Arial"/>
              </w:rPr>
              <w:t xml:space="preserve"> -  Chercher l’alignement avec les attaquants</w:t>
            </w:r>
            <w:r w:rsidRPr="00CF5FAE">
              <w:rPr>
                <w:rFonts w:cs="Arial"/>
              </w:rPr>
              <w:t xml:space="preserve"> </w:t>
            </w:r>
          </w:p>
          <w:p w:rsidR="00F90621" w:rsidRPr="004F599B" w:rsidRDefault="00E053E9" w:rsidP="004F599B">
            <w:pPr>
              <w:tabs>
                <w:tab w:val="left" w:pos="229"/>
                <w:tab w:val="left" w:pos="317"/>
                <w:tab w:val="left" w:pos="8958"/>
              </w:tabs>
              <w:ind w:left="360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4F599B">
              <w:rPr>
                <w:rFonts w:cs="Arial"/>
              </w:rPr>
              <w:t>-  Défense de zone -  Garder le regard sur le ballon durant le retour</w:t>
            </w:r>
            <w:r w:rsidR="00E74FAB" w:rsidRPr="004F599B">
              <w:rPr>
                <w:rFonts w:cs="Arial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4F599B">
              <w:rPr>
                <w:rFonts w:cs="Arial"/>
              </w:rPr>
              <w:t xml:space="preserve">Pour les attaquants:    - Jouer la contre attaque avec des passes longs vers l’avant </w:t>
            </w:r>
            <w:r w:rsidR="00E74FAB" w:rsidRPr="004F599B">
              <w:rPr>
                <w:rFonts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4F599B">
              <w:rPr>
                <w:rFonts w:cs="Arial"/>
              </w:rPr>
              <w:t xml:space="preserve"> - exploiter l’infériorité numérique en défense </w:t>
            </w:r>
            <w:r w:rsidR="00E74FAB" w:rsidRPr="004F599B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 </w:t>
            </w:r>
            <w:r w:rsidR="004F599B" w:rsidRPr="004F599B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90621" w:rsidRPr="004F599B">
              <w:rPr>
                <w:b/>
                <w:bCs/>
                <w:color w:val="984806" w:themeColor="accent6" w:themeShade="80"/>
                <w:sz w:val="21"/>
                <w:szCs w:val="21"/>
              </w:rPr>
              <w:t>CRITERES DE VARIATION</w:t>
            </w:r>
            <w:r w:rsidR="008E0355" w:rsidRPr="004F599B">
              <w:rPr>
                <w:b/>
                <w:bCs/>
                <w:color w:val="984806" w:themeColor="accent6" w:themeShade="80"/>
                <w:sz w:val="21"/>
                <w:szCs w:val="21"/>
              </w:rPr>
              <w:t> :</w:t>
            </w:r>
            <w:r w:rsidR="008E0355" w:rsidRPr="004F599B">
              <w:rPr>
                <w:b/>
                <w:bCs/>
              </w:rPr>
              <w:t xml:space="preserve"> </w:t>
            </w:r>
            <w:r w:rsidRPr="004F599B">
              <w:rPr>
                <w:rFonts w:cs="Arial"/>
              </w:rPr>
              <w:t>3contre 3 ou 5 contre 5</w:t>
            </w:r>
            <w:r w:rsidR="00E74FAB" w:rsidRPr="004F599B">
              <w:rPr>
                <w:rFonts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  <w:r w:rsidR="00E74FAB" w:rsidRPr="004F599B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SITUATION DE REFERENCE</w:t>
            </w:r>
            <w:r w:rsidR="00F90621" w:rsidRPr="004F599B">
              <w:rPr>
                <w:b/>
                <w:bCs/>
                <w:color w:val="984806" w:themeColor="accent6" w:themeShade="80"/>
                <w:sz w:val="21"/>
                <w:szCs w:val="21"/>
              </w:rPr>
              <w:t> </w:t>
            </w:r>
            <w:r w:rsidR="00E16259" w:rsidRPr="004F599B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8E0355" w:rsidRPr="004F599B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8E0355" w:rsidRPr="004F599B">
              <w:rPr>
                <w:b/>
                <w:bCs/>
              </w:rPr>
              <w:t xml:space="preserve"> un matche de  5#5 sur tout le terrain de BB  en 5min</w:t>
            </w:r>
          </w:p>
        </w:tc>
      </w:tr>
      <w:tr w:rsidR="00F90621" w:rsidRPr="006155B4" w:rsidTr="00B01706">
        <w:trPr>
          <w:trHeight w:val="396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finale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5 à 10 min</w:t>
            </w:r>
          </w:p>
        </w:tc>
        <w:tc>
          <w:tcPr>
            <w:tcW w:w="14228" w:type="dxa"/>
            <w:gridSpan w:val="9"/>
            <w:tcBorders>
              <w:top w:val="nil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504FE7" w:rsidP="00F90621">
            <w:pPr>
              <w:rPr>
                <w:b/>
                <w:b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Regrouppement et retoure de calme pour une discution de l’objectif pourcentage de reussite et aussi l’objectif de la seance prochane si la seance est réussit</w:t>
            </w:r>
          </w:p>
        </w:tc>
      </w:tr>
      <w:tr w:rsidR="00F90621" w:rsidRPr="006155B4" w:rsidTr="00F90621">
        <w:trPr>
          <w:trHeight w:val="98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9933"/>
          </w:tcPr>
          <w:p w:rsidR="00F90621" w:rsidRPr="006155B4" w:rsidRDefault="0023655B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</w:t>
            </w:r>
            <w:r w:rsidR="00F90621" w:rsidRPr="006155B4">
              <w:rPr>
                <w:b/>
                <w:bCs/>
                <w:noProof/>
                <w:sz w:val="21"/>
                <w:szCs w:val="21"/>
              </w:rPr>
              <w:t>valuation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</w:tc>
      </w:tr>
      <w:tr w:rsidR="00F90621" w:rsidRPr="006155B4" w:rsidTr="00725464">
        <w:trPr>
          <w:trHeight w:val="537"/>
        </w:trPr>
        <w:tc>
          <w:tcPr>
            <w:tcW w:w="6591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0621" w:rsidRPr="006155B4" w:rsidRDefault="00F90621" w:rsidP="00F90621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lastRenderedPageBreak/>
              <w:t xml:space="preserve">         Modules</w:t>
            </w:r>
          </w:p>
        </w:tc>
        <w:tc>
          <w:tcPr>
            <w:tcW w:w="2281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F-APS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left="-143"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   SU.APS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N.scolaire</w:t>
            </w:r>
            <w:proofErr w:type="spellEnd"/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N.séance</w:t>
            </w:r>
            <w:proofErr w:type="spellEnd"/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Nb.ELEVE</w:t>
            </w:r>
            <w:proofErr w:type="spellEnd"/>
          </w:p>
        </w:tc>
        <w:tc>
          <w:tcPr>
            <w:tcW w:w="28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Matériel</w:t>
            </w:r>
          </w:p>
        </w:tc>
      </w:tr>
      <w:tr w:rsidR="00F90621" w:rsidRPr="006155B4" w:rsidTr="00725464">
        <w:trPr>
          <w:trHeight w:val="389"/>
        </w:trPr>
        <w:tc>
          <w:tcPr>
            <w:tcW w:w="659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725464">
            <w:pPr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-mobilisation de ressources individuelles pour appuyer le projet du groupe                           </w:t>
            </w:r>
          </w:p>
        </w:tc>
        <w:tc>
          <w:tcPr>
            <w:tcW w:w="22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725464" w:rsidP="00F90621">
            <w:pPr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>SC  de marquage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2452D8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 </w:t>
            </w:r>
            <w:r w:rsidR="00F90621">
              <w:rPr>
                <w:sz w:val="21"/>
                <w:szCs w:val="21"/>
              </w:rPr>
              <w:t xml:space="preserve"> BALL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AC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1D457B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BALLONS+ DES PLOTS</w:t>
            </w:r>
          </w:p>
        </w:tc>
      </w:tr>
      <w:tr w:rsidR="00F90621" w:rsidRPr="006155B4" w:rsidTr="00F90621">
        <w:trPr>
          <w:trHeight w:val="541"/>
        </w:trPr>
        <w:tc>
          <w:tcPr>
            <w:tcW w:w="3051" w:type="dxa"/>
            <w:gridSpan w:val="3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OTI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6155B4" w:rsidRDefault="00F90621" w:rsidP="00F90621">
            <w:pPr>
              <w:ind w:left="-637" w:firstLine="637"/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L´élève  de la 3eme année doit  pouvoir ajuster les éléments de l´acte moteur et  l´adaptation aux différentes situations en fonction de ses exigences          </w:t>
            </w:r>
            <w:proofErr w:type="spellStart"/>
            <w:r w:rsidRPr="006155B4">
              <w:rPr>
                <w:sz w:val="21"/>
                <w:szCs w:val="21"/>
              </w:rPr>
              <w:t>org</w:t>
            </w:r>
            <w:proofErr w:type="spellEnd"/>
            <w:r w:rsidRPr="006155B4">
              <w:rPr>
                <w:sz w:val="21"/>
                <w:szCs w:val="21"/>
              </w:rPr>
              <w:t xml:space="preserve">        organisationnelles  et   réglementaires, et  s´exercer sur la pratique des droits et devoirs pour réaliser un projet sportif individuel ou collectif.       </w:t>
            </w:r>
          </w:p>
        </w:tc>
      </w:tr>
      <w:tr w:rsidR="00F90621" w:rsidRPr="006155B4" w:rsidTr="00F90621">
        <w:trPr>
          <w:trHeight w:val="566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COMPETENC</w:t>
            </w:r>
            <w:r w:rsidR="0072546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ES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DD01B5" w:rsidRPr="00E61EE8" w:rsidRDefault="00DD01B5" w:rsidP="00DD01B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Assumer des responsabilités et des rôles au sien du groupe</w:t>
            </w:r>
          </w:p>
          <w:p w:rsidR="00F90621" w:rsidRPr="00DD01B5" w:rsidRDefault="00DD01B5" w:rsidP="00DD01B5">
            <w:pPr>
              <w:pStyle w:val="Paragraphedeliste"/>
              <w:numPr>
                <w:ilvl w:val="0"/>
                <w:numId w:val="9"/>
              </w:numPr>
              <w:rPr>
                <w:rFonts w:ascii="Calibri" w:hAnsi="Calibri" w:cs="Arial"/>
              </w:rPr>
            </w:pPr>
            <w:r>
              <w:t>Exploitation des connaissances technico tactiques et des habilités motrices acquises pour assurer l’efficacité et le rendement</w:t>
            </w:r>
          </w:p>
        </w:tc>
      </w:tr>
      <w:tr w:rsidR="00F90621" w:rsidRPr="006155B4" w:rsidTr="00F90621">
        <w:trPr>
          <w:trHeight w:val="339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Default="00F90621" w:rsidP="00F90621">
            <w:pPr>
              <w:spacing w:after="0" w:line="240" w:lineRule="auto"/>
              <w:ind w:left="-637" w:firstLine="637"/>
            </w:pPr>
            <w:r>
              <w:t>l’élève d 3AC doit pouvoir participer dans la réalisation du projet collectif basé sur le passage rapide et adéquat de l’attaque à</w:t>
            </w:r>
            <w:r w:rsidR="009D39A1">
              <w:t xml:space="preserve"> </w:t>
            </w:r>
            <w:r>
              <w:t>La défense pour gagner</w:t>
            </w:r>
          </w:p>
          <w:p w:rsidR="00F90621" w:rsidRPr="006155B4" w:rsidRDefault="00F90621" w:rsidP="00F90621">
            <w:pPr>
              <w:spacing w:after="0" w:line="240" w:lineRule="auto"/>
              <w:ind w:left="-637" w:firstLine="637"/>
              <w:rPr>
                <w:rFonts w:ascii="MS Mincho" w:eastAsia="MS Mincho" w:hAnsi="MS Mincho" w:cs="MS Mincho"/>
                <w:b/>
                <w:bCs/>
                <w:sz w:val="21"/>
                <w:szCs w:val="21"/>
                <w:lang w:val="fr-FR"/>
              </w:rPr>
            </w:pPr>
            <w:r>
              <w:t xml:space="preserve"> la rencontre.</w:t>
            </w:r>
          </w:p>
        </w:tc>
      </w:tr>
      <w:tr w:rsidR="00F90621" w:rsidRPr="006155B4" w:rsidTr="00F90621">
        <w:trPr>
          <w:trHeight w:val="547"/>
        </w:trPr>
        <w:tc>
          <w:tcPr>
            <w:tcW w:w="2327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Objectif séquence</w:t>
            </w:r>
          </w:p>
        </w:tc>
        <w:tc>
          <w:tcPr>
            <w:tcW w:w="14228" w:type="dxa"/>
            <w:gridSpan w:val="9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A43232" w:rsidRDefault="00A43232" w:rsidP="00A43232">
            <w:pPr>
              <w:pStyle w:val="Paragraphedeliste"/>
              <w:numPr>
                <w:ilvl w:val="0"/>
                <w:numId w:val="9"/>
              </w:numPr>
              <w:rPr>
                <w:b/>
                <w:bCs/>
                <w:noProof/>
                <w:sz w:val="21"/>
                <w:szCs w:val="21"/>
              </w:rPr>
            </w:pPr>
            <w:r w:rsidRPr="00A43232">
              <w:t>développer les techniques individuelles défensives et prise d’information</w:t>
            </w:r>
            <w:r>
              <w:t>.</w:t>
            </w:r>
          </w:p>
        </w:tc>
      </w:tr>
      <w:tr w:rsidR="00F90621" w:rsidRPr="006155B4" w:rsidTr="00F90621">
        <w:trPr>
          <w:trHeight w:val="295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Objectif  </w:t>
            </w: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seance</w:t>
            </w:r>
            <w:proofErr w:type="spellEnd"/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90621" w:rsidRPr="004B4DEA" w:rsidRDefault="008E0355" w:rsidP="00E61EE8">
            <w:pPr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noProof/>
                <w:sz w:val="21"/>
                <w:szCs w:val="21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Etre capable de se </w:t>
            </w:r>
            <w:r w:rsidR="00B01706"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démarquer</w:t>
            </w: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 de chercher </w:t>
            </w:r>
            <w:proofErr w:type="gramStart"/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les espace libre</w:t>
            </w:r>
            <w:proofErr w:type="gramEnd"/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pour recevoir la balle sur un terrain de BB</w:t>
            </w:r>
          </w:p>
        </w:tc>
      </w:tr>
      <w:tr w:rsidR="00F90621" w:rsidRPr="006155B4" w:rsidTr="00D968C3">
        <w:trPr>
          <w:trHeight w:val="311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Etapes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durée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Contenus</w:t>
            </w:r>
          </w:p>
        </w:tc>
      </w:tr>
      <w:tr w:rsidR="00F90621" w:rsidRPr="006155B4" w:rsidTr="00F90621">
        <w:trPr>
          <w:trHeight w:val="538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9933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initial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10 à 15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3A049A" w:rsidP="00F90621">
            <w:pP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</w:pPr>
            <w:r w:rsidRPr="003A049A">
              <w:rPr>
                <w:noProof/>
              </w:rPr>
              <w:pict>
                <v:shape id="_x0000_s1180" type="#_x0000_t75" style="position:absolute;margin-left:659.65pt;margin-top:3.2pt;width:44pt;height:39pt;z-index:-251493376;mso-position-horizontal-relative:text;mso-position-vertical-relative:text">
                  <v:imagedata r:id="rId6" o:title=""/>
                </v:shape>
                <o:OLEObject Type="Embed" ProgID="PBrush" ShapeID="_x0000_s1180" DrawAspect="Content" ObjectID="_1433014736" r:id="rId15"/>
              </w:pic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Contrôle des 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absences   </w: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- Vérification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s des tenus   </w: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>- éxplication de l’objectif de la séance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-</w:t>
            </w:r>
            <w:r w:rsidR="00725464"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Echauffement général : course, élévation des genoux, talents</w:t>
            </w:r>
            <w:r w:rsidR="003F32B2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         </w:t>
            </w:r>
            <w:r w:rsidR="00725464"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aux  fesses, circumduction des bras. -  Echauffement spécifique : échauffement avec ballons. -   Echauffer les articulations : poigner, cheville</w:t>
            </w:r>
            <w:r w:rsidR="00725464" w:rsidRPr="0085349C">
              <w:rPr>
                <w:rFonts w:cs="Microsoft Sans Serif"/>
              </w:rPr>
              <w:t> </w:t>
            </w:r>
          </w:p>
        </w:tc>
      </w:tr>
      <w:tr w:rsidR="00F90621" w:rsidRPr="006155B4" w:rsidTr="00F90621">
        <w:trPr>
          <w:cantSplit/>
          <w:trHeight w:val="4050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  <w:textDirection w:val="btLr"/>
          </w:tcPr>
          <w:p w:rsidR="00F90621" w:rsidRPr="006155B4" w:rsidRDefault="00F90621" w:rsidP="00F90621">
            <w:pPr>
              <w:ind w:left="113" w:right="113"/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 xml:space="preserve">                            fondamentale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35 à 45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B4DEA" w:rsidRPr="004B4DEA" w:rsidRDefault="004B4DEA" w:rsidP="004B4DEA">
            <w:pPr>
              <w:spacing w:after="0" w:line="240" w:lineRule="auto"/>
              <w:ind w:left="720"/>
              <w:rPr>
                <w:color w:val="984806" w:themeColor="accent6" w:themeShade="80"/>
                <w:sz w:val="21"/>
                <w:szCs w:val="21"/>
              </w:rPr>
            </w:pPr>
          </w:p>
          <w:p w:rsidR="00F90621" w:rsidRPr="004F599B" w:rsidRDefault="00F90621" w:rsidP="00B01706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BUT</w:t>
            </w:r>
            <w:r w:rsidR="008E0355">
              <w:rPr>
                <w:b/>
                <w:bCs/>
                <w:color w:val="984806" w:themeColor="accent6" w:themeShade="80"/>
                <w:sz w:val="21"/>
                <w:szCs w:val="21"/>
              </w:rPr>
              <w:t> :</w:t>
            </w:r>
            <w:r w:rsidR="008E0355">
              <w:rPr>
                <w:b/>
                <w:bCs/>
                <w:sz w:val="24"/>
                <w:szCs w:val="24"/>
              </w:rPr>
              <w:t xml:space="preserve"> </w:t>
            </w:r>
            <w:r w:rsidR="00B01706">
              <w:rPr>
                <w:b/>
                <w:bCs/>
                <w:sz w:val="24"/>
                <w:szCs w:val="24"/>
              </w:rPr>
              <w:t xml:space="preserve">se démarquer et </w:t>
            </w:r>
            <w:r w:rsidR="008E0355">
              <w:rPr>
                <w:b/>
                <w:bCs/>
                <w:sz w:val="24"/>
                <w:szCs w:val="24"/>
              </w:rPr>
              <w:t xml:space="preserve"> chercher </w:t>
            </w:r>
            <w:r w:rsidR="000735D8">
              <w:rPr>
                <w:b/>
                <w:bCs/>
                <w:sz w:val="24"/>
                <w:szCs w:val="24"/>
              </w:rPr>
              <w:t>les espaces libres</w:t>
            </w:r>
            <w:r w:rsidR="008E0355">
              <w:rPr>
                <w:b/>
                <w:bCs/>
                <w:sz w:val="24"/>
                <w:szCs w:val="24"/>
              </w:rPr>
              <w:t xml:space="preserve"> pour recevoir la balle</w:t>
            </w:r>
          </w:p>
          <w:p w:rsidR="004F599B" w:rsidRPr="00D9050B" w:rsidRDefault="004F599B" w:rsidP="004F599B">
            <w:pPr>
              <w:spacing w:after="0" w:line="240" w:lineRule="auto"/>
              <w:ind w:left="644"/>
              <w:rPr>
                <w:color w:val="984806" w:themeColor="accent6" w:themeShade="80"/>
                <w:sz w:val="21"/>
                <w:szCs w:val="21"/>
              </w:rPr>
            </w:pPr>
          </w:p>
          <w:p w:rsidR="00F90621" w:rsidRPr="004F599B" w:rsidRDefault="00F90621" w:rsidP="00D9050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 DE REUSSITES</w:t>
            </w:r>
            <w:r w:rsidR="008E0355">
              <w:rPr>
                <w:b/>
                <w:bCs/>
                <w:color w:val="984806" w:themeColor="accent6" w:themeShade="80"/>
                <w:sz w:val="21"/>
                <w:szCs w:val="21"/>
              </w:rPr>
              <w:t> :</w:t>
            </w:r>
            <w:r w:rsidR="008E0355">
              <w:rPr>
                <w:b/>
                <w:bCs/>
                <w:sz w:val="24"/>
                <w:szCs w:val="24"/>
              </w:rPr>
              <w:t xml:space="preserve"> Réception de balle dans un espace libre, croisement de non porteur de ballon</w:t>
            </w:r>
          </w:p>
          <w:p w:rsidR="004F599B" w:rsidRPr="00D9050B" w:rsidRDefault="004F599B" w:rsidP="004F599B">
            <w:pPr>
              <w:spacing w:after="0" w:line="240" w:lineRule="auto"/>
              <w:rPr>
                <w:b/>
                <w:bCs/>
              </w:rPr>
            </w:pPr>
          </w:p>
          <w:p w:rsidR="008E0355" w:rsidRPr="004F599B" w:rsidRDefault="00C50814" w:rsidP="00D9050B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3"/>
                <w:szCs w:val="23"/>
              </w:rPr>
            </w:pPr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>CONDITIONS</w:t>
            </w:r>
            <w:r w:rsidR="00F90621"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DE REALISATIONS </w:t>
            </w:r>
            <w:proofErr w:type="gramStart"/>
            <w:r w:rsidR="00F90621"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8E0355" w:rsidRPr="00413C0A">
              <w:rPr>
                <w:b/>
                <w:bCs/>
                <w:sz w:val="24"/>
                <w:szCs w:val="24"/>
              </w:rPr>
              <w:t xml:space="preserve"> En</w:t>
            </w:r>
            <w:proofErr w:type="gramEnd"/>
            <w:r w:rsidR="008E0355" w:rsidRPr="00413C0A">
              <w:rPr>
                <w:b/>
                <w:bCs/>
                <w:sz w:val="24"/>
                <w:szCs w:val="24"/>
              </w:rPr>
              <w:t xml:space="preserve"> situation de trois contre trois sur ½ terrain, </w:t>
            </w:r>
            <w:r w:rsidR="008E0355">
              <w:rPr>
                <w:b/>
                <w:bCs/>
                <w:sz w:val="24"/>
                <w:szCs w:val="24"/>
              </w:rPr>
              <w:t xml:space="preserve">essayer d’atteindre la cible et </w:t>
            </w:r>
            <w:r w:rsidR="00750503">
              <w:rPr>
                <w:b/>
                <w:bCs/>
                <w:sz w:val="24"/>
                <w:szCs w:val="24"/>
              </w:rPr>
              <w:t>tirer</w:t>
            </w:r>
            <w:r w:rsidR="008E0355">
              <w:rPr>
                <w:b/>
                <w:bCs/>
                <w:sz w:val="24"/>
                <w:szCs w:val="24"/>
              </w:rPr>
              <w:t xml:space="preserve"> a mi distance.</w:t>
            </w:r>
          </w:p>
          <w:p w:rsidR="004F599B" w:rsidRPr="00D9050B" w:rsidRDefault="004F599B" w:rsidP="004F599B">
            <w:pPr>
              <w:spacing w:after="0" w:line="240" w:lineRule="auto"/>
              <w:rPr>
                <w:b/>
                <w:bCs/>
                <w:color w:val="984806" w:themeColor="accent6" w:themeShade="80"/>
                <w:sz w:val="23"/>
                <w:szCs w:val="23"/>
              </w:rPr>
            </w:pPr>
          </w:p>
          <w:p w:rsidR="00D9050B" w:rsidRPr="00286125" w:rsidRDefault="00C50814" w:rsidP="000811E3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</w:t>
            </w: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>S</w:t>
            </w:r>
            <w:r w:rsidR="00F90621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DE REALISATIONS </w:t>
            </w:r>
            <w:r w:rsidR="00C3137A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C3137A" w:rsidRPr="00413C0A">
              <w:rPr>
                <w:b/>
                <w:bCs/>
                <w:sz w:val="24"/>
                <w:szCs w:val="24"/>
              </w:rPr>
              <w:t>de</w:t>
            </w:r>
            <w:r w:rsidR="008E0355" w:rsidRPr="00413C0A">
              <w:rPr>
                <w:b/>
                <w:bCs/>
                <w:sz w:val="24"/>
                <w:szCs w:val="24"/>
              </w:rPr>
              <w:t xml:space="preserve"> trois contre trois sur ½</w:t>
            </w:r>
            <w:r w:rsidR="00750503">
              <w:rPr>
                <w:b/>
                <w:bCs/>
                <w:sz w:val="24"/>
                <w:szCs w:val="24"/>
              </w:rPr>
              <w:t xml:space="preserve"> </w:t>
            </w:r>
            <w:r w:rsidR="008E0355" w:rsidRPr="00413C0A">
              <w:rPr>
                <w:b/>
                <w:bCs/>
                <w:sz w:val="24"/>
                <w:szCs w:val="24"/>
              </w:rPr>
              <w:t xml:space="preserve"> terrain,</w:t>
            </w:r>
            <w:r w:rsidR="00750503">
              <w:rPr>
                <w:b/>
                <w:bCs/>
                <w:sz w:val="24"/>
                <w:szCs w:val="24"/>
              </w:rPr>
              <w:t xml:space="preserve"> </w:t>
            </w:r>
            <w:r w:rsidR="008E0355">
              <w:rPr>
                <w:b/>
                <w:bCs/>
                <w:sz w:val="24"/>
                <w:szCs w:val="24"/>
              </w:rPr>
              <w:t xml:space="preserve">le </w:t>
            </w:r>
            <w:r w:rsidR="00750503">
              <w:rPr>
                <w:b/>
                <w:bCs/>
                <w:sz w:val="24"/>
                <w:szCs w:val="24"/>
              </w:rPr>
              <w:t>défenseur</w:t>
            </w:r>
            <w:r w:rsidR="008E0355">
              <w:rPr>
                <w:b/>
                <w:bCs/>
                <w:sz w:val="24"/>
                <w:szCs w:val="24"/>
              </w:rPr>
              <w:t xml:space="preserve"> s’approche d’</w:t>
            </w:r>
            <w:r w:rsidR="00750503">
              <w:rPr>
                <w:b/>
                <w:bCs/>
                <w:sz w:val="24"/>
                <w:szCs w:val="24"/>
              </w:rPr>
              <w:t>attaquant</w:t>
            </w:r>
            <w:r w:rsidR="008E0355">
              <w:rPr>
                <w:b/>
                <w:bCs/>
                <w:sz w:val="24"/>
                <w:szCs w:val="24"/>
              </w:rPr>
              <w:t xml:space="preserve"> </w:t>
            </w:r>
            <w:r w:rsidR="00750503">
              <w:rPr>
                <w:b/>
                <w:bCs/>
                <w:sz w:val="24"/>
                <w:szCs w:val="24"/>
              </w:rPr>
              <w:t>maximum</w:t>
            </w:r>
            <w:r w:rsidR="008E0355">
              <w:rPr>
                <w:b/>
                <w:bCs/>
                <w:sz w:val="24"/>
                <w:szCs w:val="24"/>
              </w:rPr>
              <w:t xml:space="preserve"> un </w:t>
            </w:r>
            <w:r w:rsidR="00750503">
              <w:rPr>
                <w:b/>
                <w:bCs/>
                <w:sz w:val="24"/>
                <w:szCs w:val="24"/>
              </w:rPr>
              <w:t>mètre</w:t>
            </w:r>
            <w:r w:rsidR="008E0355">
              <w:rPr>
                <w:b/>
                <w:bCs/>
                <w:sz w:val="24"/>
                <w:szCs w:val="24"/>
              </w:rPr>
              <w:t xml:space="preserve"> </w:t>
            </w:r>
          </w:p>
          <w:p w:rsidR="00286125" w:rsidRPr="000811E3" w:rsidRDefault="00286125" w:rsidP="00286125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</w:p>
          <w:p w:rsidR="00286125" w:rsidRPr="00286125" w:rsidRDefault="00F90621" w:rsidP="00286125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750503">
              <w:rPr>
                <w:b/>
                <w:bCs/>
                <w:color w:val="984806" w:themeColor="accent6" w:themeShade="80"/>
                <w:sz w:val="21"/>
                <w:szCs w:val="21"/>
              </w:rPr>
              <w:t>CONSIGNES :</w:t>
            </w:r>
            <w:r w:rsidR="00021196" w:rsidRPr="00750503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8E0355" w:rsidRPr="00750503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    </w:t>
            </w:r>
            <w:r w:rsidR="008E0355" w:rsidRPr="00750503">
              <w:rPr>
                <w:b/>
                <w:bCs/>
                <w:sz w:val="24"/>
                <w:szCs w:val="24"/>
              </w:rPr>
              <w:t>Pas de drib</w:t>
            </w:r>
            <w:r w:rsidR="000735D8">
              <w:rPr>
                <w:b/>
                <w:bCs/>
                <w:sz w:val="24"/>
                <w:szCs w:val="24"/>
              </w:rPr>
              <w:t>le</w:t>
            </w:r>
          </w:p>
          <w:p w:rsidR="00275DF5" w:rsidRDefault="008E0355" w:rsidP="00286125">
            <w:pPr>
              <w:tabs>
                <w:tab w:val="left" w:pos="229"/>
                <w:tab w:val="left" w:pos="263"/>
              </w:tabs>
              <w:spacing w:after="0" w:line="240" w:lineRule="auto"/>
              <w:ind w:left="33"/>
              <w:rPr>
                <w:b/>
                <w:bCs/>
                <w:sz w:val="24"/>
                <w:szCs w:val="24"/>
              </w:rPr>
            </w:pPr>
            <w:r w:rsidRPr="00413C0A">
              <w:rPr>
                <w:b/>
                <w:bCs/>
                <w:sz w:val="24"/>
                <w:szCs w:val="24"/>
              </w:rPr>
              <w:t xml:space="preserve">  </w:t>
            </w:r>
            <w:r w:rsidR="00C3137A">
              <w:rPr>
                <w:b/>
                <w:bCs/>
                <w:sz w:val="24"/>
                <w:szCs w:val="24"/>
              </w:rPr>
              <w:t xml:space="preserve">    </w:t>
            </w:r>
            <w:r w:rsidR="00286125">
              <w:rPr>
                <w:b/>
                <w:bCs/>
                <w:sz w:val="24"/>
                <w:szCs w:val="24"/>
              </w:rPr>
              <w:t xml:space="preserve">                  </w:t>
            </w:r>
            <w:r w:rsidRPr="00413C0A">
              <w:rPr>
                <w:b/>
                <w:bCs/>
                <w:sz w:val="24"/>
                <w:szCs w:val="24"/>
              </w:rPr>
              <w:t xml:space="preserve"> Faire les « passes et va »</w:t>
            </w:r>
            <w:r w:rsidR="00286125">
              <w:rPr>
                <w:b/>
                <w:bCs/>
                <w:sz w:val="24"/>
                <w:szCs w:val="24"/>
              </w:rPr>
              <w:t xml:space="preserve"> //</w:t>
            </w:r>
            <w:r w:rsidRPr="00413C0A">
              <w:rPr>
                <w:b/>
                <w:bCs/>
                <w:sz w:val="24"/>
                <w:szCs w:val="24"/>
              </w:rPr>
              <w:t xml:space="preserve"> Se croiser entre non porteurs</w:t>
            </w:r>
          </w:p>
          <w:p w:rsidR="00286125" w:rsidRPr="00C3137A" w:rsidRDefault="00286125" w:rsidP="004F599B">
            <w:pPr>
              <w:tabs>
                <w:tab w:val="left" w:pos="229"/>
                <w:tab w:val="left" w:pos="263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286125" w:rsidRPr="004F599B" w:rsidRDefault="00F90621" w:rsidP="00286125">
            <w:pPr>
              <w:numPr>
                <w:ilvl w:val="0"/>
                <w:numId w:val="2"/>
              </w:numPr>
              <w:spacing w:after="0" w:line="240" w:lineRule="auto"/>
              <w:rPr>
                <w:color w:val="948A54" w:themeColor="background2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CRITERES DE VARIATION </w:t>
            </w:r>
            <w:r w:rsidR="00C3137A" w:rsidRPr="001C5F99">
              <w:rPr>
                <w:b/>
                <w:bCs/>
              </w:rPr>
              <w:t xml:space="preserve">: </w:t>
            </w:r>
            <w:r w:rsidR="00C3137A" w:rsidRPr="00413C0A">
              <w:rPr>
                <w:b/>
                <w:bCs/>
                <w:sz w:val="24"/>
                <w:szCs w:val="24"/>
              </w:rPr>
              <w:t>Possibilité</w:t>
            </w:r>
            <w:r w:rsidR="008E0355" w:rsidRPr="00413C0A">
              <w:rPr>
                <w:b/>
                <w:bCs/>
                <w:sz w:val="24"/>
                <w:szCs w:val="24"/>
              </w:rPr>
              <w:t xml:space="preserve"> de dribble</w:t>
            </w:r>
            <w:r w:rsidR="008E0355" w:rsidRPr="00A763B1">
              <w:rPr>
                <w:rFonts w:cs="Microsoft Sans Serif"/>
              </w:rPr>
              <w:t>.</w:t>
            </w:r>
            <w:r w:rsidR="008E0355" w:rsidRPr="006E5FDC">
              <w:rPr>
                <w:b/>
                <w:bCs/>
              </w:rPr>
              <w:t xml:space="preserve">  </w:t>
            </w:r>
            <w:r w:rsidR="008E0355">
              <w:rPr>
                <w:b/>
                <w:bCs/>
              </w:rPr>
              <w:t xml:space="preserve"> </w:t>
            </w:r>
          </w:p>
          <w:p w:rsidR="004F599B" w:rsidRPr="00286125" w:rsidRDefault="004F599B" w:rsidP="004F599B">
            <w:pPr>
              <w:spacing w:after="0" w:line="240" w:lineRule="auto"/>
              <w:ind w:left="644"/>
              <w:rPr>
                <w:color w:val="948A54" w:themeColor="background2" w:themeShade="80"/>
                <w:sz w:val="21"/>
                <w:szCs w:val="21"/>
              </w:rPr>
            </w:pPr>
          </w:p>
          <w:p w:rsidR="00F90621" w:rsidRPr="006155B4" w:rsidRDefault="00F90621" w:rsidP="002452D8">
            <w:pPr>
              <w:numPr>
                <w:ilvl w:val="0"/>
                <w:numId w:val="2"/>
              </w:numPr>
              <w:spacing w:after="0" w:line="240" w:lineRule="auto"/>
              <w:rPr>
                <w:color w:val="948A54" w:themeColor="background2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Situation de référence </w:t>
            </w:r>
            <w:proofErr w:type="gramStart"/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8E0355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8E0355" w:rsidRPr="007447E2">
              <w:rPr>
                <w:b/>
                <w:bCs/>
              </w:rPr>
              <w:t xml:space="preserve"> </w:t>
            </w:r>
            <w:r w:rsidR="008E0355" w:rsidRPr="00C3137A">
              <w:rPr>
                <w:b/>
                <w:bCs/>
                <w:sz w:val="24"/>
                <w:szCs w:val="24"/>
              </w:rPr>
              <w:t>un</w:t>
            </w:r>
            <w:proofErr w:type="gramEnd"/>
            <w:r w:rsidR="008E0355" w:rsidRPr="00C3137A">
              <w:rPr>
                <w:b/>
                <w:bCs/>
                <w:sz w:val="24"/>
                <w:szCs w:val="24"/>
              </w:rPr>
              <w:t xml:space="preserve"> matche de  5#5 sur tout le terrain de BB  en 5min</w:t>
            </w:r>
          </w:p>
        </w:tc>
      </w:tr>
      <w:tr w:rsidR="00F90621" w:rsidRPr="006155B4" w:rsidTr="00F90621">
        <w:trPr>
          <w:trHeight w:val="396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finale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5 à 10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504FE7" w:rsidP="00F90621">
            <w:pPr>
              <w:rPr>
                <w:b/>
                <w:b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Regrouppement et retoure de calme pour une discution de l’objectif pourcentage de reussite et aussi l’objectif de la seance prochane si la seance est réussit</w:t>
            </w:r>
          </w:p>
        </w:tc>
      </w:tr>
      <w:tr w:rsidR="00F90621" w:rsidRPr="006155B4" w:rsidTr="00F90621">
        <w:trPr>
          <w:trHeight w:val="98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9933"/>
          </w:tcPr>
          <w:p w:rsidR="00F90621" w:rsidRPr="006155B4" w:rsidRDefault="0023655B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</w:t>
            </w:r>
            <w:r w:rsidR="00F90621" w:rsidRPr="006155B4">
              <w:rPr>
                <w:b/>
                <w:bCs/>
                <w:noProof/>
                <w:sz w:val="21"/>
                <w:szCs w:val="21"/>
              </w:rPr>
              <w:t>valuation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86125" w:rsidRPr="006155B4" w:rsidRDefault="00286125" w:rsidP="00F90621">
            <w:pPr>
              <w:rPr>
                <w:b/>
                <w:bCs/>
                <w:noProof/>
                <w:sz w:val="21"/>
                <w:szCs w:val="21"/>
              </w:rPr>
            </w:pPr>
          </w:p>
        </w:tc>
      </w:tr>
      <w:tr w:rsidR="00F90621" w:rsidRPr="006155B4" w:rsidTr="00725464">
        <w:trPr>
          <w:trHeight w:val="396"/>
        </w:trPr>
        <w:tc>
          <w:tcPr>
            <w:tcW w:w="6591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90621" w:rsidRPr="006155B4" w:rsidRDefault="00F90621" w:rsidP="00F90621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lastRenderedPageBreak/>
              <w:t xml:space="preserve">         Modules</w:t>
            </w:r>
          </w:p>
        </w:tc>
        <w:tc>
          <w:tcPr>
            <w:tcW w:w="2281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F-APS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left="-143"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   SU.APS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N.scolaire</w:t>
            </w:r>
            <w:proofErr w:type="spellEnd"/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N.séance</w:t>
            </w:r>
            <w:proofErr w:type="spellEnd"/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Nb.ELEVE</w:t>
            </w:r>
            <w:proofErr w:type="spellEnd"/>
          </w:p>
        </w:tc>
        <w:tc>
          <w:tcPr>
            <w:tcW w:w="28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00"/>
          </w:tcPr>
          <w:p w:rsidR="00F90621" w:rsidRPr="006155B4" w:rsidRDefault="00F90621" w:rsidP="00F90621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Matériel</w:t>
            </w:r>
          </w:p>
        </w:tc>
      </w:tr>
      <w:tr w:rsidR="00F90621" w:rsidRPr="006155B4" w:rsidTr="00725464">
        <w:trPr>
          <w:trHeight w:val="362"/>
        </w:trPr>
        <w:tc>
          <w:tcPr>
            <w:tcW w:w="659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725464">
            <w:pPr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-mobilisation de ressources individuelles pour appuyer le projet du groupe                         </w:t>
            </w:r>
          </w:p>
        </w:tc>
        <w:tc>
          <w:tcPr>
            <w:tcW w:w="22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725464" w:rsidP="00F90621">
            <w:pPr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>SC  de marquage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2452D8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  <w:r w:rsidR="00F90621">
              <w:rPr>
                <w:sz w:val="21"/>
                <w:szCs w:val="21"/>
              </w:rPr>
              <w:t xml:space="preserve"> BALL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AC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4075E4" w:rsidP="00F90621">
            <w:pPr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7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90621" w:rsidRPr="006155B4" w:rsidRDefault="001D457B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F90621" w:rsidRPr="006155B4" w:rsidRDefault="00F90621" w:rsidP="00F9062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BALLONS+ DES PLOTS</w:t>
            </w:r>
          </w:p>
        </w:tc>
      </w:tr>
      <w:tr w:rsidR="00F90621" w:rsidRPr="006155B4" w:rsidTr="00774723">
        <w:trPr>
          <w:trHeight w:val="541"/>
        </w:trPr>
        <w:tc>
          <w:tcPr>
            <w:tcW w:w="3051" w:type="dxa"/>
            <w:gridSpan w:val="3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OTI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F90621" w:rsidRPr="006155B4" w:rsidRDefault="00F90621" w:rsidP="00F90621">
            <w:pPr>
              <w:ind w:left="-637" w:firstLine="637"/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L´élève  de la 3eme année doit  pouvoir ajuster les éléments de l´acte moteur et  l´adaptation aux différentes situations en fonction de ses exigences          </w:t>
            </w:r>
            <w:proofErr w:type="spellStart"/>
            <w:r w:rsidRPr="006155B4">
              <w:rPr>
                <w:sz w:val="21"/>
                <w:szCs w:val="21"/>
              </w:rPr>
              <w:t>org</w:t>
            </w:r>
            <w:proofErr w:type="spellEnd"/>
            <w:r w:rsidRPr="006155B4">
              <w:rPr>
                <w:sz w:val="21"/>
                <w:szCs w:val="21"/>
              </w:rPr>
              <w:t xml:space="preserve">        organisationnelles  et   réglementaires, et  s´exercer sur la pratique des droits et devoirs pour réaliser un projet sportif individuel ou collectif.       </w:t>
            </w:r>
          </w:p>
        </w:tc>
      </w:tr>
      <w:tr w:rsidR="00F90621" w:rsidRPr="006155B4" w:rsidTr="00774723">
        <w:trPr>
          <w:trHeight w:val="566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COMPETENC</w:t>
            </w:r>
            <w:r w:rsidR="0072546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ES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DD01B5" w:rsidRPr="00E61EE8" w:rsidRDefault="00DD01B5" w:rsidP="00DD01B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Assumer des responsabilités et des rôles au sien du groupe</w:t>
            </w:r>
          </w:p>
          <w:p w:rsidR="00F90621" w:rsidRPr="00DD01B5" w:rsidRDefault="00DD01B5" w:rsidP="00DD01B5">
            <w:pPr>
              <w:pStyle w:val="Paragraphedeliste"/>
              <w:numPr>
                <w:ilvl w:val="0"/>
                <w:numId w:val="9"/>
              </w:numPr>
              <w:rPr>
                <w:rFonts w:ascii="Calibri" w:hAnsi="Calibri" w:cs="Arial"/>
              </w:rPr>
            </w:pPr>
            <w:r>
              <w:t>Exploitation des connaissances technico tactiques et des habilités motrices acquises pour assurer l’efficacité et le rendement</w:t>
            </w:r>
          </w:p>
        </w:tc>
      </w:tr>
      <w:tr w:rsidR="00F90621" w:rsidRPr="006155B4" w:rsidTr="00774723">
        <w:trPr>
          <w:trHeight w:val="339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F90621" w:rsidRDefault="00F90621" w:rsidP="00F90621">
            <w:pPr>
              <w:spacing w:after="0" w:line="240" w:lineRule="auto"/>
              <w:ind w:left="-637" w:firstLine="637"/>
            </w:pPr>
            <w:r>
              <w:t>l’élève d 3AC doit pouvoir participer dans la réalisation du projet collectif basé sur le passage rapide et adéquat de l’attaque à</w:t>
            </w:r>
            <w:r w:rsidR="009D39A1">
              <w:t xml:space="preserve"> </w:t>
            </w:r>
            <w:r>
              <w:t>La défense pour gagner</w:t>
            </w:r>
          </w:p>
          <w:p w:rsidR="00F90621" w:rsidRPr="006155B4" w:rsidRDefault="00F90621" w:rsidP="00F90621">
            <w:pPr>
              <w:spacing w:after="0" w:line="240" w:lineRule="auto"/>
              <w:ind w:left="-637" w:firstLine="637"/>
              <w:rPr>
                <w:rFonts w:ascii="MS Mincho" w:eastAsia="MS Mincho" w:hAnsi="MS Mincho" w:cs="MS Mincho"/>
                <w:b/>
                <w:bCs/>
                <w:sz w:val="21"/>
                <w:szCs w:val="21"/>
                <w:lang w:val="fr-FR"/>
              </w:rPr>
            </w:pPr>
            <w:r>
              <w:t xml:space="preserve"> la rencontre.</w:t>
            </w:r>
          </w:p>
        </w:tc>
      </w:tr>
      <w:tr w:rsidR="00F90621" w:rsidRPr="006155B4" w:rsidTr="00774723">
        <w:trPr>
          <w:trHeight w:val="547"/>
        </w:trPr>
        <w:tc>
          <w:tcPr>
            <w:tcW w:w="2327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F90621" w:rsidRPr="006155B4" w:rsidRDefault="00F90621" w:rsidP="00F90621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Objectif séquence</w:t>
            </w:r>
          </w:p>
        </w:tc>
        <w:tc>
          <w:tcPr>
            <w:tcW w:w="14228" w:type="dxa"/>
            <w:gridSpan w:val="9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F90621" w:rsidRPr="004B4DEA" w:rsidRDefault="00FA3BC5" w:rsidP="00F90621">
            <w:pPr>
              <w:rPr>
                <w:b/>
                <w:bCs/>
                <w:noProof/>
                <w:sz w:val="21"/>
                <w:szCs w:val="21"/>
              </w:rPr>
            </w:pPr>
            <w:r w:rsidRPr="00E90B8B">
              <w:rPr>
                <w:b/>
                <w:bCs/>
                <w:sz w:val="24"/>
                <w:szCs w:val="24"/>
              </w:rPr>
              <w:t>-</w:t>
            </w:r>
            <w:r w:rsidR="00A43232" w:rsidRP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</w:t>
            </w:r>
            <w:r w:rsid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</w:t>
            </w:r>
            <w:r w:rsidR="00A43232" w:rsidRP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favoriser le jeu collectif</w:t>
            </w:r>
            <w:r w:rsidR="00A43232">
              <w:t>,</w:t>
            </w:r>
            <w:r w:rsidR="00A43232" w:rsidRP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joueur </w:t>
            </w:r>
            <w:r w:rsidR="00A43232">
              <w:t>/</w:t>
            </w:r>
            <w:r w:rsidR="00A43232" w:rsidRP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partenaire  et l’esprit d’équipe entre eux</w:t>
            </w:r>
            <w:r w:rsidR="00A43232">
              <w:t>.</w:t>
            </w:r>
          </w:p>
        </w:tc>
      </w:tr>
      <w:tr w:rsidR="008E0355" w:rsidRPr="006155B4" w:rsidTr="00774723">
        <w:trPr>
          <w:trHeight w:val="295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Objectif  </w:t>
            </w: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seance</w:t>
            </w:r>
            <w:proofErr w:type="spellEnd"/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5B2076" w:rsidRDefault="00774723" w:rsidP="00E61EE8">
            <w:pPr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t>Etre capable d’exploiter rapidement et efficacement le surnombre dans un matche de 5#5</w:t>
            </w:r>
          </w:p>
        </w:tc>
      </w:tr>
      <w:tr w:rsidR="008E0355" w:rsidRPr="006155B4" w:rsidTr="00D968C3">
        <w:trPr>
          <w:trHeight w:val="311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Etapes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durée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Contenus</w:t>
            </w:r>
          </w:p>
        </w:tc>
      </w:tr>
      <w:tr w:rsidR="008E0355" w:rsidRPr="006155B4" w:rsidTr="00F90621">
        <w:trPr>
          <w:trHeight w:val="538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9933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initial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10 à 15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D49B7" w:rsidRDefault="003A049A" w:rsidP="006D49B7">
            <w:pPr>
              <w:pStyle w:val="Paragraphedeliste"/>
              <w:ind w:left="390"/>
              <w:rPr>
                <w:rFonts w:cs="Arial"/>
              </w:rPr>
            </w:pPr>
            <w:r w:rsidRPr="003A049A">
              <w:rPr>
                <w:noProof/>
              </w:rPr>
              <w:pict>
                <v:shape id="_x0000_s1181" type="#_x0000_t75" style="position:absolute;left:0;text-align:left;margin-left:659.65pt;margin-top:.2pt;width:44pt;height:39pt;z-index:-251491328;mso-position-horizontal-relative:text;mso-position-vertical-relative:text">
                  <v:imagedata r:id="rId6" o:title=""/>
                </v:shape>
                <o:OLEObject Type="Embed" ProgID="PBrush" ShapeID="_x0000_s1181" DrawAspect="Content" ObjectID="_1433014737" r:id="rId16"/>
              </w:pict>
            </w:r>
            <w:r w:rsidR="006D49B7">
              <w:rPr>
                <w:rFonts w:cs="Arial"/>
              </w:rPr>
              <w:t>- C</w:t>
            </w:r>
            <w:r w:rsidR="006D49B7" w:rsidRPr="002A30AC">
              <w:rPr>
                <w:rFonts w:cs="Arial"/>
              </w:rPr>
              <w:t>ontrôle des absences - Vérifications des tenus - explication de l’objectif de la séance - Echauffement général : course</w:t>
            </w:r>
            <w:r w:rsidR="006D49B7">
              <w:rPr>
                <w:rFonts w:cs="Arial"/>
              </w:rPr>
              <w:t xml:space="preserve"> modérée</w:t>
            </w:r>
            <w:r w:rsidR="006D49B7" w:rsidRPr="002A30AC">
              <w:rPr>
                <w:rFonts w:cs="Arial"/>
              </w:rPr>
              <w:t>, élévation des genoux, talents aux fesses,</w:t>
            </w:r>
            <w:r w:rsidR="006D49B7">
              <w:rPr>
                <w:rFonts w:cs="Arial"/>
              </w:rPr>
              <w:t xml:space="preserve"> rotation des bras et des épaules, </w:t>
            </w:r>
            <w:r w:rsidR="006D49B7" w:rsidRPr="002A30AC">
              <w:rPr>
                <w:rFonts w:cs="Arial"/>
              </w:rPr>
              <w:t xml:space="preserve"> saut en extension. -  Echauffement spécifique : passes à 10 avec supériorité numérique défensive</w:t>
            </w:r>
          </w:p>
        </w:tc>
      </w:tr>
      <w:tr w:rsidR="008E0355" w:rsidRPr="006155B4" w:rsidTr="00F90621">
        <w:trPr>
          <w:cantSplit/>
          <w:trHeight w:val="4050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  <w:textDirection w:val="btLr"/>
          </w:tcPr>
          <w:p w:rsidR="008E0355" w:rsidRPr="006155B4" w:rsidRDefault="008E0355" w:rsidP="008E0355">
            <w:pPr>
              <w:ind w:left="113" w:right="113"/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 xml:space="preserve">                            fondamentale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35 à 45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4F599B" w:rsidRDefault="006D49B7" w:rsidP="006D49B7">
            <w:p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          </w:t>
            </w:r>
          </w:p>
          <w:p w:rsidR="008E0355" w:rsidRPr="006D49B7" w:rsidRDefault="006D49B7" w:rsidP="006D49B7">
            <w:p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BUT: </w:t>
            </w:r>
            <w:r w:rsidR="008E0355" w:rsidRPr="00884A09">
              <w:rPr>
                <w:b/>
                <w:bCs/>
                <w:sz w:val="20"/>
                <w:szCs w:val="20"/>
              </w:rPr>
              <w:t xml:space="preserve"> </w:t>
            </w:r>
            <w:r w:rsidR="00774723">
              <w:t xml:space="preserve"> 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se retrouver en 2 contre 1 sur le porteur de Ball</w:t>
            </w:r>
          </w:p>
          <w:p w:rsidR="008E0355" w:rsidRPr="006D49B7" w:rsidRDefault="008E0355" w:rsidP="008E0355">
            <w:pPr>
              <w:numPr>
                <w:ilvl w:val="0"/>
                <w:numId w:val="2"/>
              </w:numPr>
              <w:spacing w:after="0" w:line="240" w:lineRule="auto"/>
              <w:ind w:left="720"/>
              <w:rPr>
                <w:b/>
                <w:bCs/>
                <w:sz w:val="21"/>
                <w:szCs w:val="21"/>
              </w:rPr>
            </w:pPr>
            <w:r w:rsidRPr="006D49B7">
              <w:rPr>
                <w:b/>
                <w:bCs/>
                <w:color w:val="984806" w:themeColor="accent6" w:themeShade="80"/>
                <w:sz w:val="21"/>
                <w:szCs w:val="21"/>
              </w:rPr>
              <w:t>CRITERE DE REUSSITES</w:t>
            </w:r>
            <w:r w:rsidR="006D49B7">
              <w:rPr>
                <w:b/>
                <w:bCs/>
                <w:color w:val="984806" w:themeColor="accent6" w:themeShade="80"/>
                <w:sz w:val="21"/>
                <w:szCs w:val="21"/>
              </w:rPr>
              <w:t> </w:t>
            </w:r>
            <w:proofErr w:type="gramStart"/>
            <w:r w:rsidR="006D49B7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6D49B7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pour</w:t>
            </w:r>
            <w:proofErr w:type="gramEnd"/>
            <w:r w:rsidR="006D49B7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chaque équipe, intercepter 3 Ball sur 5 en défense</w:t>
            </w:r>
          </w:p>
          <w:p w:rsidR="006D49B7" w:rsidRPr="005F50CF" w:rsidRDefault="008E0355" w:rsidP="006D49B7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D49B7">
              <w:rPr>
                <w:b/>
                <w:bCs/>
                <w:color w:val="984806" w:themeColor="accent6" w:themeShade="80"/>
                <w:sz w:val="21"/>
                <w:szCs w:val="21"/>
              </w:rPr>
              <w:t>CONDITIONS DE REALISATIONS </w:t>
            </w:r>
            <w:proofErr w:type="gramStart"/>
            <w:r w:rsidRPr="006D49B7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Pr="006D49B7">
              <w:rPr>
                <w:b/>
                <w:bCs/>
                <w:sz w:val="20"/>
                <w:szCs w:val="20"/>
              </w:rPr>
              <w:t xml:space="preserve"> </w:t>
            </w:r>
            <w:r w:rsidR="006D49B7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proofErr w:type="gramEnd"/>
            <w:r w:rsidR="006D49B7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6D49B7"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>Dans</w:t>
            </w:r>
            <w:r w:rsidR="006D49B7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un  terrain de BB</w:t>
            </w:r>
          </w:p>
          <w:p w:rsidR="006D49B7" w:rsidRPr="00470A14" w:rsidRDefault="006D49B7" w:rsidP="00470A14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4 attaquants contre 5 défenseurs sur ½ terrain </w:t>
            </w:r>
            <w:r w:rsidR="00470A14">
              <w:rPr>
                <w:rFonts w:cs="Arial"/>
              </w:rPr>
              <w:t xml:space="preserve">- </w:t>
            </w:r>
            <w:r w:rsidRPr="00470A14">
              <w:rPr>
                <w:rFonts w:cs="Arial"/>
              </w:rPr>
              <w:t xml:space="preserve">Jouer un match réglementé </w:t>
            </w:r>
          </w:p>
          <w:p w:rsidR="006D49B7" w:rsidRDefault="006D49B7" w:rsidP="006D49B7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Si les attaquants marquent ils prennent la Ball</w:t>
            </w:r>
            <w:r w:rsidR="00530D1F">
              <w:rPr>
                <w:rFonts w:cs="Arial"/>
              </w:rPr>
              <w:t>e</w:t>
            </w:r>
            <w:r>
              <w:rPr>
                <w:rFonts w:cs="Arial"/>
              </w:rPr>
              <w:t xml:space="preserve"> et vont marquer sur l’autre panier là ou il y a 5 autre</w:t>
            </w:r>
            <w:r w:rsidR="00530D1F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défenseurs</w:t>
            </w:r>
          </w:p>
          <w:p w:rsidR="00C3137A" w:rsidRPr="006D49B7" w:rsidRDefault="006D49B7" w:rsidP="006D49B7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 les défenseurs interceptent la Ball ils montent pour marquer sur l’autre panier </w:t>
            </w:r>
          </w:p>
          <w:p w:rsidR="006D49B7" w:rsidRPr="006D49B7" w:rsidRDefault="008E0355" w:rsidP="006D49B7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6D49B7">
              <w:rPr>
                <w:b/>
                <w:bCs/>
                <w:color w:val="984806" w:themeColor="accent6" w:themeShade="80"/>
                <w:sz w:val="21"/>
                <w:szCs w:val="21"/>
              </w:rPr>
              <w:t>CRITERESDE REALISATIONS</w:t>
            </w:r>
            <w:r w:rsidR="006D49B7">
              <w:rPr>
                <w:b/>
                <w:bCs/>
                <w:color w:val="984806" w:themeColor="accent6" w:themeShade="80"/>
                <w:sz w:val="20"/>
                <w:szCs w:val="20"/>
              </w:rPr>
              <w:t> </w:t>
            </w:r>
            <w:r w:rsidR="006D49B7">
              <w:rPr>
                <w:b/>
                <w:bCs/>
                <w:sz w:val="24"/>
                <w:szCs w:val="24"/>
              </w:rPr>
              <w:t xml:space="preserve">: </w:t>
            </w:r>
            <w:r w:rsidR="00470A14" w:rsidRPr="00530D1F">
              <w:rPr>
                <w:rFonts w:ascii="Times New Roman" w:eastAsia="Times New Roman" w:hAnsi="Times New Roman" w:cs="Arial"/>
                <w:sz w:val="24"/>
                <w:szCs w:val="24"/>
                <w:lang w:val="fr-FR" w:eastAsia="fr-FR"/>
              </w:rPr>
              <w:t>prendre l’information sur les partenaires et les adversaires</w:t>
            </w:r>
            <w:r w:rsidR="00470A14">
              <w:rPr>
                <w:b/>
                <w:bCs/>
                <w:sz w:val="24"/>
                <w:szCs w:val="24"/>
              </w:rPr>
              <w:t xml:space="preserve"> </w:t>
            </w:r>
          </w:p>
          <w:p w:rsidR="006D49B7" w:rsidRPr="00530D1F" w:rsidRDefault="008E0355" w:rsidP="00530D1F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 w:rsidRPr="006D49B7">
              <w:rPr>
                <w:b/>
                <w:bCs/>
                <w:color w:val="984806" w:themeColor="accent6" w:themeShade="80"/>
                <w:sz w:val="21"/>
                <w:szCs w:val="21"/>
              </w:rPr>
              <w:t>CONSIGNES</w:t>
            </w:r>
            <w:r w:rsidR="006D49B7" w:rsidRPr="006D49B7">
              <w:rPr>
                <w:b/>
                <w:bCs/>
                <w:color w:val="984806" w:themeColor="accent6" w:themeShade="80"/>
                <w:sz w:val="21"/>
                <w:szCs w:val="21"/>
              </w:rPr>
              <w:t> </w:t>
            </w:r>
            <w:proofErr w:type="gramStart"/>
            <w:r w:rsidR="006D49B7" w:rsidRPr="006D49B7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6D49B7" w:rsidRPr="006D49B7">
              <w:rPr>
                <w:rFonts w:cs="Arial"/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6D49B7" w:rsidRPr="006D49B7">
              <w:rPr>
                <w:rFonts w:cs="Arial"/>
              </w:rPr>
              <w:t xml:space="preserve"> Pour</w:t>
            </w:r>
            <w:proofErr w:type="gramEnd"/>
            <w:r w:rsidR="006D49B7" w:rsidRPr="006D49B7">
              <w:rPr>
                <w:rFonts w:cs="Arial"/>
              </w:rPr>
              <w:t xml:space="preserve"> les défenseurs </w:t>
            </w:r>
            <w:r w:rsidR="006D49B7" w:rsidRPr="00530D1F">
              <w:rPr>
                <w:rFonts w:cs="Arial"/>
              </w:rPr>
              <w:t>:</w:t>
            </w:r>
            <w:r w:rsidR="006D49B7" w:rsidRPr="00470A14">
              <w:rPr>
                <w:rFonts w:cs="Arial"/>
              </w:rPr>
              <w:t xml:space="preserve">  -  Défense hom</w:t>
            </w:r>
            <w:r w:rsidR="00530D1F">
              <w:rPr>
                <w:rFonts w:cs="Arial"/>
              </w:rPr>
              <w:t>m</w:t>
            </w:r>
            <w:r w:rsidR="006D49B7" w:rsidRPr="00470A14">
              <w:rPr>
                <w:rFonts w:cs="Arial"/>
              </w:rPr>
              <w:t>e à ho</w:t>
            </w:r>
            <w:r w:rsidR="00530D1F">
              <w:rPr>
                <w:rFonts w:cs="Arial"/>
              </w:rPr>
              <w:t>m</w:t>
            </w:r>
            <w:r w:rsidR="006D49B7" w:rsidRPr="00470A14">
              <w:rPr>
                <w:rFonts w:cs="Arial"/>
              </w:rPr>
              <w:t xml:space="preserve">me sur ½ terrain </w:t>
            </w:r>
            <w:r w:rsidR="006D49B7" w:rsidRPr="00470A14">
              <w:rPr>
                <w:rFonts w:cs="Arial"/>
              </w:rPr>
              <w:tab/>
            </w:r>
            <w:r w:rsidR="006D49B7" w:rsidRPr="00470A14">
              <w:rPr>
                <w:rFonts w:cs="Arial"/>
              </w:rPr>
              <w:br/>
              <w:t xml:space="preserve">                        -  chercher le 2 contre 1 et orienté les attaquants vers la ligne de touches pour les coincés</w:t>
            </w:r>
          </w:p>
          <w:p w:rsidR="006D49B7" w:rsidRDefault="006D49B7" w:rsidP="00530D1F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Pour les attaquants:</w:t>
            </w:r>
          </w:p>
          <w:p w:rsidR="008E0355" w:rsidRPr="00470A14" w:rsidRDefault="006D49B7" w:rsidP="00530D1F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 w:rsidRPr="00470A14">
              <w:rPr>
                <w:rFonts w:cs="Arial"/>
              </w:rPr>
              <w:t xml:space="preserve"> - se démarquer en cherchant les espaces libres et changement brusque de direction et les écrans</w:t>
            </w:r>
            <w:r w:rsidR="00470A14">
              <w:rPr>
                <w:rFonts w:cs="Arial"/>
              </w:rPr>
              <w:t xml:space="preserve">                                                                                                                        </w:t>
            </w:r>
            <w:r w:rsidRPr="00470A14">
              <w:rPr>
                <w:rFonts w:cs="Arial"/>
              </w:rPr>
              <w:t xml:space="preserve"> - éviter au maximum le drible et les tires de loin </w:t>
            </w:r>
            <w:r w:rsidR="00470A14">
              <w:rPr>
                <w:rFonts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E0355" w:rsidRPr="00470A14">
              <w:rPr>
                <w:b/>
                <w:bCs/>
                <w:color w:val="984806" w:themeColor="accent6" w:themeShade="80"/>
                <w:sz w:val="21"/>
                <w:szCs w:val="21"/>
              </w:rPr>
              <w:t>CRITERES DE VARIATION :</w:t>
            </w:r>
            <w:r w:rsidR="008E0355" w:rsidRPr="00470A14">
              <w:rPr>
                <w:b/>
                <w:bCs/>
                <w:sz w:val="20"/>
                <w:szCs w:val="20"/>
              </w:rPr>
              <w:t xml:space="preserve"> </w:t>
            </w:r>
            <w:r w:rsidRPr="00470A14">
              <w:rPr>
                <w:rFonts w:cs="Arial"/>
              </w:rPr>
              <w:t xml:space="preserve"> Interdire le drible (jouer avec Ballon dégonflé)Jouer avec 2 défenseurs fixe dans la raquette </w:t>
            </w:r>
          </w:p>
          <w:p w:rsidR="00A02AC5" w:rsidRPr="00470A14" w:rsidRDefault="004F599B" w:rsidP="00470A14">
            <w:pPr>
              <w:numPr>
                <w:ilvl w:val="0"/>
                <w:numId w:val="2"/>
              </w:numPr>
              <w:spacing w:after="0" w:line="240" w:lineRule="auto"/>
              <w:rPr>
                <w:color w:val="948A54" w:themeColor="background2" w:themeShade="80"/>
                <w:sz w:val="21"/>
                <w:szCs w:val="21"/>
              </w:rPr>
            </w:pPr>
            <w:r w:rsidRPr="004F599B">
              <w:rPr>
                <w:rFonts w:ascii="Times New Roman" w:eastAsia="Times New Roman" w:hAnsi="Times New Roman" w:cs="Times New Roman"/>
                <w:b/>
                <w:bCs/>
                <w:color w:val="984806" w:themeColor="accent6" w:themeShade="80"/>
                <w:sz w:val="21"/>
                <w:szCs w:val="21"/>
                <w:lang w:val="fr-FR" w:eastAsia="fr-FR"/>
              </w:rPr>
              <w:t>SITUATION DE REFERENCE</w:t>
            </w:r>
            <w:proofErr w:type="gramStart"/>
            <w:r w:rsidR="008E0355" w:rsidRPr="004F599B">
              <w:rPr>
                <w:rFonts w:ascii="Times New Roman" w:eastAsia="Times New Roman" w:hAnsi="Times New Roman" w:cs="Times New Roman"/>
                <w:b/>
                <w:bCs/>
                <w:color w:val="984806" w:themeColor="accent6" w:themeShade="80"/>
                <w:sz w:val="21"/>
                <w:szCs w:val="21"/>
                <w:lang w:val="fr-FR" w:eastAsia="fr-FR"/>
              </w:rPr>
              <w:t>  :</w:t>
            </w:r>
            <w:proofErr w:type="gramEnd"/>
            <w:r w:rsidR="008E0355" w:rsidRPr="00884A09">
              <w:rPr>
                <w:b/>
                <w:bCs/>
                <w:color w:val="984806" w:themeColor="accent6" w:themeShade="80"/>
                <w:sz w:val="20"/>
                <w:szCs w:val="20"/>
              </w:rPr>
              <w:t xml:space="preserve"> </w:t>
            </w:r>
            <w:r w:rsidR="008E0355" w:rsidRPr="00884A09">
              <w:rPr>
                <w:b/>
                <w:bCs/>
                <w:sz w:val="20"/>
                <w:szCs w:val="20"/>
              </w:rPr>
              <w:t xml:space="preserve">  </w:t>
            </w:r>
            <w:r w:rsidR="008E0355" w:rsidRPr="00C3137A">
              <w:rPr>
                <w:b/>
                <w:bCs/>
                <w:sz w:val="24"/>
                <w:szCs w:val="24"/>
              </w:rPr>
              <w:t>un matche de  5#5 sur tout le terrain de BB  en 5min</w:t>
            </w:r>
          </w:p>
        </w:tc>
      </w:tr>
      <w:tr w:rsidR="008E0355" w:rsidRPr="006155B4" w:rsidTr="00F90621">
        <w:trPr>
          <w:trHeight w:val="396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finale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5 à 10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Regrouppement et retoure de calme pour une discution de l’objectif pourcentage de reussite et aussi l’objectif de la seance prochane si la seance est réussit</w:t>
            </w:r>
          </w:p>
        </w:tc>
      </w:tr>
      <w:tr w:rsidR="008E0355" w:rsidRPr="006155B4" w:rsidTr="004F599B">
        <w:trPr>
          <w:trHeight w:val="268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9933"/>
          </w:tcPr>
          <w:p w:rsidR="008E0355" w:rsidRPr="006155B4" w:rsidRDefault="0023655B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</w:t>
            </w:r>
            <w:r w:rsidR="008E0355" w:rsidRPr="006155B4">
              <w:rPr>
                <w:b/>
                <w:bCs/>
                <w:noProof/>
                <w:sz w:val="21"/>
                <w:szCs w:val="21"/>
              </w:rPr>
              <w:t>valuation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530D1F" w:rsidRPr="006155B4" w:rsidRDefault="00530D1F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</w:tc>
      </w:tr>
      <w:tr w:rsidR="008E0355" w:rsidRPr="006155B4" w:rsidTr="00725464">
        <w:trPr>
          <w:trHeight w:val="538"/>
        </w:trPr>
        <w:tc>
          <w:tcPr>
            <w:tcW w:w="6591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0355" w:rsidRPr="006155B4" w:rsidRDefault="008E0355" w:rsidP="008E0355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lastRenderedPageBreak/>
              <w:t xml:space="preserve">         Modules</w:t>
            </w:r>
          </w:p>
        </w:tc>
        <w:tc>
          <w:tcPr>
            <w:tcW w:w="2281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F-APS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left="-143"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   SU.APS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N.scolaire</w:t>
            </w:r>
            <w:proofErr w:type="spellEnd"/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N.séance</w:t>
            </w:r>
            <w:proofErr w:type="spellEnd"/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Nb.ELEVE</w:t>
            </w:r>
            <w:proofErr w:type="spellEnd"/>
          </w:p>
        </w:tc>
        <w:tc>
          <w:tcPr>
            <w:tcW w:w="28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Matériel</w:t>
            </w:r>
          </w:p>
        </w:tc>
      </w:tr>
      <w:tr w:rsidR="008E0355" w:rsidRPr="006155B4" w:rsidTr="00725464">
        <w:trPr>
          <w:trHeight w:val="389"/>
        </w:trPr>
        <w:tc>
          <w:tcPr>
            <w:tcW w:w="659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725464">
            <w:pPr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-mobilisation de ressources individuelles pour appuyer le projet du groupe                          </w:t>
            </w:r>
          </w:p>
        </w:tc>
        <w:tc>
          <w:tcPr>
            <w:tcW w:w="22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725464" w:rsidP="008E0355">
            <w:pPr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>SC  de marquage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 BALL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AC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4075E4" w:rsidP="008E0355">
            <w:pPr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8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BALLONS+ DES PLOTS</w:t>
            </w:r>
          </w:p>
        </w:tc>
      </w:tr>
      <w:tr w:rsidR="008E0355" w:rsidRPr="006155B4" w:rsidTr="00F90621">
        <w:trPr>
          <w:trHeight w:val="541"/>
        </w:trPr>
        <w:tc>
          <w:tcPr>
            <w:tcW w:w="3051" w:type="dxa"/>
            <w:gridSpan w:val="3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OTI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Pr="006155B4" w:rsidRDefault="008E0355" w:rsidP="008E0355">
            <w:pPr>
              <w:ind w:left="-637" w:firstLine="637"/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L´élève  de la 3eme année doit  pouvoir ajuster les éléments de l´acte moteur et  l´adaptation aux différentes situations en fonction de ses exigences          </w:t>
            </w:r>
            <w:proofErr w:type="spellStart"/>
            <w:r w:rsidRPr="006155B4">
              <w:rPr>
                <w:sz w:val="21"/>
                <w:szCs w:val="21"/>
              </w:rPr>
              <w:t>org</w:t>
            </w:r>
            <w:proofErr w:type="spellEnd"/>
            <w:r w:rsidRPr="006155B4">
              <w:rPr>
                <w:sz w:val="21"/>
                <w:szCs w:val="21"/>
              </w:rPr>
              <w:t xml:space="preserve">        organisationnelles  et   réglementaires, et  s´exercer sur la pratique des droits et devoirs pour réaliser un projet sportif individuel ou collectif.       </w:t>
            </w:r>
          </w:p>
        </w:tc>
      </w:tr>
      <w:tr w:rsidR="008E0355" w:rsidRPr="006155B4" w:rsidTr="00F90621">
        <w:trPr>
          <w:trHeight w:val="566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COMPETENC</w:t>
            </w:r>
            <w:r w:rsidR="0072546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ES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DD01B5" w:rsidRPr="00E61EE8" w:rsidRDefault="00DD01B5" w:rsidP="00DD01B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Assumer des responsabilités et des rôles au sien du groupe</w:t>
            </w:r>
          </w:p>
          <w:p w:rsidR="008E0355" w:rsidRPr="00DD01B5" w:rsidRDefault="00DD01B5" w:rsidP="00DD01B5">
            <w:pPr>
              <w:pStyle w:val="Paragraphedeliste"/>
              <w:numPr>
                <w:ilvl w:val="0"/>
                <w:numId w:val="9"/>
              </w:numPr>
              <w:rPr>
                <w:rFonts w:ascii="Calibri" w:hAnsi="Calibri" w:cs="Arial"/>
              </w:rPr>
            </w:pPr>
            <w:r>
              <w:t>Exploitation des connaissances technico tactiques et des habilités motrices acquises pour assurer l’efficacité et le rendement</w:t>
            </w:r>
          </w:p>
        </w:tc>
      </w:tr>
      <w:tr w:rsidR="008E0355" w:rsidRPr="006155B4" w:rsidTr="00F90621">
        <w:trPr>
          <w:trHeight w:val="339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Default="008E0355" w:rsidP="008E0355">
            <w:pPr>
              <w:spacing w:after="0" w:line="240" w:lineRule="auto"/>
              <w:ind w:left="-637" w:firstLine="637"/>
              <w:rPr>
                <w:b/>
                <w:bCs/>
              </w:rPr>
            </w:pPr>
            <w:r w:rsidRPr="00481AB7">
              <w:rPr>
                <w:b/>
                <w:bCs/>
              </w:rPr>
              <w:t>l’élève d 3AC doit pouvoir participer dans la réalisation du projet collectif basé sur le passage rapide et adéquat de l’attaque à</w:t>
            </w:r>
            <w:r>
              <w:rPr>
                <w:b/>
                <w:bCs/>
              </w:rPr>
              <w:t xml:space="preserve"> </w:t>
            </w:r>
            <w:r w:rsidRPr="00481AB7">
              <w:rPr>
                <w:b/>
                <w:bCs/>
              </w:rPr>
              <w:t xml:space="preserve">La défense pour </w:t>
            </w:r>
          </w:p>
          <w:p w:rsidR="008E0355" w:rsidRPr="00481AB7" w:rsidRDefault="008E0355" w:rsidP="008E0355">
            <w:pPr>
              <w:spacing w:after="0" w:line="240" w:lineRule="auto"/>
              <w:ind w:left="-637" w:firstLine="637"/>
              <w:rPr>
                <w:b/>
                <w:bCs/>
              </w:rPr>
            </w:pPr>
            <w:r>
              <w:rPr>
                <w:b/>
                <w:bCs/>
              </w:rPr>
              <w:t>gagner la rencontre</w:t>
            </w:r>
          </w:p>
        </w:tc>
      </w:tr>
      <w:tr w:rsidR="008E0355" w:rsidRPr="006155B4" w:rsidTr="00F90621">
        <w:trPr>
          <w:trHeight w:val="547"/>
        </w:trPr>
        <w:tc>
          <w:tcPr>
            <w:tcW w:w="2327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Objectif séquence</w:t>
            </w:r>
          </w:p>
        </w:tc>
        <w:tc>
          <w:tcPr>
            <w:tcW w:w="14228" w:type="dxa"/>
            <w:gridSpan w:val="9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Pr="00481AB7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481AB7">
              <w:rPr>
                <w:b/>
                <w:bCs/>
              </w:rPr>
              <w:t>-</w:t>
            </w:r>
            <w:r w:rsidR="00A43232" w:rsidRP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</w:t>
            </w:r>
            <w:r w:rsid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</w:t>
            </w:r>
            <w:r w:rsidR="00A43232" w:rsidRPr="00A43232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développer les techniques individuelles défensives et prise d’information</w:t>
            </w:r>
            <w:r w:rsidR="00A43232">
              <w:t>.</w:t>
            </w:r>
          </w:p>
        </w:tc>
      </w:tr>
      <w:tr w:rsidR="008E0355" w:rsidRPr="006155B4" w:rsidTr="00F90621">
        <w:trPr>
          <w:trHeight w:val="295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Objectif  </w:t>
            </w: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seance</w:t>
            </w:r>
            <w:proofErr w:type="spellEnd"/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Pr="005B2076" w:rsidRDefault="00FE0D5B" w:rsidP="00286125">
            <w:pPr>
              <w:spacing w:after="0" w:line="240" w:lineRule="auto"/>
              <w:ind w:left="390"/>
              <w:rPr>
                <w:b/>
                <w:bCs/>
                <w:sz w:val="24"/>
                <w:szCs w:val="24"/>
              </w:rPr>
            </w:pPr>
            <w:r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>Etre capable d’assurer le rebond défensif et sortir la ball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e</w:t>
            </w:r>
            <w:r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de la zone</w:t>
            </w:r>
            <w:r w:rsidR="002B7EED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raquette dans un match de BB </w:t>
            </w:r>
          </w:p>
        </w:tc>
      </w:tr>
      <w:tr w:rsidR="008E0355" w:rsidRPr="006155B4" w:rsidTr="00D968C3">
        <w:trPr>
          <w:trHeight w:val="311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Etapes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durée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Contenus</w:t>
            </w:r>
          </w:p>
        </w:tc>
      </w:tr>
      <w:tr w:rsidR="008E0355" w:rsidRPr="006155B4" w:rsidTr="00F90621">
        <w:trPr>
          <w:trHeight w:val="538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9933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initial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10 à 15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3A049A" w:rsidP="008E0355">
            <w:pP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</w:pPr>
            <w:r w:rsidRPr="003A049A">
              <w:rPr>
                <w:noProof/>
              </w:rPr>
              <w:pict>
                <v:shape id="_x0000_s1182" type="#_x0000_t75" style="position:absolute;margin-left:659.65pt;margin-top:-.8pt;width:44pt;height:39pt;z-index:-251489280;mso-position-horizontal-relative:text;mso-position-vertical-relative:text">
                  <v:imagedata r:id="rId6" o:title=""/>
                </v:shape>
                <o:OLEObject Type="Embed" ProgID="PBrush" ShapeID="_x0000_s1182" DrawAspect="Content" ObjectID="_1433014738" r:id="rId17"/>
              </w:pic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Contrôle des 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absences   </w: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- Vérification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s des tenus   </w: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>- éxplication de l’objectif de la séance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-</w:t>
            </w:r>
            <w:r w:rsidR="00725464"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Echauffement général : course, élévation des genoux, talents </w:t>
            </w:r>
            <w:r w:rsidR="003F32B2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                </w:t>
            </w:r>
            <w:r w:rsidR="00725464"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aux  fesses, circumduction des bras. -  Echauffement spécifique : échauffement avec ballons. -   Echauffer les articulations : poigner, cheville</w:t>
            </w:r>
            <w:r w:rsidR="00725464" w:rsidRPr="0085349C">
              <w:rPr>
                <w:rFonts w:cs="Microsoft Sans Serif"/>
              </w:rPr>
              <w:t> </w:t>
            </w:r>
          </w:p>
        </w:tc>
      </w:tr>
      <w:tr w:rsidR="008E0355" w:rsidRPr="006155B4" w:rsidTr="00F90621">
        <w:trPr>
          <w:cantSplit/>
          <w:trHeight w:val="4050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  <w:textDirection w:val="btLr"/>
          </w:tcPr>
          <w:p w:rsidR="008E0355" w:rsidRPr="006155B4" w:rsidRDefault="008E0355" w:rsidP="008E0355">
            <w:pPr>
              <w:ind w:left="113" w:right="113"/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 xml:space="preserve">                            fondamentale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35 à 45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E0355" w:rsidRPr="005B2076" w:rsidRDefault="008E0355" w:rsidP="008E0355">
            <w:pPr>
              <w:spacing w:after="0" w:line="240" w:lineRule="auto"/>
              <w:ind w:left="720"/>
              <w:rPr>
                <w:color w:val="984806" w:themeColor="accent6" w:themeShade="80"/>
                <w:sz w:val="21"/>
                <w:szCs w:val="21"/>
              </w:rPr>
            </w:pPr>
          </w:p>
          <w:p w:rsidR="008E0355" w:rsidRPr="00FE0D5B" w:rsidRDefault="008E0355" w:rsidP="00FE0D5B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BUT:</w:t>
            </w:r>
            <w:r w:rsidR="00DF2E3E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 </w:t>
            </w:r>
            <w:r w:rsidR="00FE0D5B" w:rsidRPr="00B75B20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FE0D5B">
              <w:rPr>
                <w:rFonts w:ascii="Times New Roman" w:eastAsia="Times New Roman" w:hAnsi="Times New Roman" w:cs="Arial"/>
                <w:sz w:val="24"/>
                <w:szCs w:val="24"/>
              </w:rPr>
              <w:t>récupérer le ballon et le sorti</w:t>
            </w:r>
            <w:r w:rsidR="00FE0D5B" w:rsidRPr="00C44FBD">
              <w:rPr>
                <w:rFonts w:ascii="Times New Roman" w:eastAsia="Times New Roman" w:hAnsi="Times New Roman" w:cs="Arial"/>
                <w:sz w:val="24"/>
                <w:szCs w:val="24"/>
              </w:rPr>
              <w:t>r dans l’aile le plus vite possible</w:t>
            </w:r>
          </w:p>
          <w:p w:rsidR="00DF2E3E" w:rsidRPr="00FE0D5B" w:rsidRDefault="008E0355" w:rsidP="00FE0D5B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CRITERE DE REUSSITES : </w:t>
            </w:r>
            <w:r w:rsidR="00DF2E3E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FE0D5B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Sur </w:t>
            </w:r>
            <w:r w:rsidR="00FE0D5B">
              <w:rPr>
                <w:rFonts w:ascii="Times New Roman" w:eastAsia="Times New Roman" w:hAnsi="Times New Roman" w:cs="Arial"/>
                <w:sz w:val="24"/>
                <w:szCs w:val="24"/>
              </w:rPr>
              <w:t>6</w:t>
            </w:r>
            <w:r w:rsidR="00FE0D5B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tires  récupérer </w:t>
            </w:r>
            <w:r w:rsidR="00FE0D5B">
              <w:rPr>
                <w:rFonts w:ascii="Times New Roman" w:eastAsia="Times New Roman" w:hAnsi="Times New Roman" w:cs="Arial"/>
                <w:sz w:val="24"/>
                <w:szCs w:val="24"/>
              </w:rPr>
              <w:t>4</w:t>
            </w:r>
            <w:r w:rsidR="00FE0D5B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rebonds et réaliser la passe aux joueurs de coté</w:t>
            </w:r>
          </w:p>
          <w:p w:rsidR="00FE0D5B" w:rsidRPr="005F50CF" w:rsidRDefault="008E0355" w:rsidP="00FE0D5B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>CONDITIONS DE REALISATIONS</w:t>
            </w:r>
            <w:r w:rsidR="00DF2E3E">
              <w:rPr>
                <w:b/>
                <w:bCs/>
                <w:color w:val="984806" w:themeColor="accent6" w:themeShade="80"/>
                <w:sz w:val="21"/>
                <w:szCs w:val="21"/>
              </w:rPr>
              <w:t> </w:t>
            </w:r>
            <w:proofErr w:type="gramStart"/>
            <w:r w:rsidR="00DF2E3E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DF2E3E">
              <w:rPr>
                <w:b/>
                <w:bCs/>
                <w:sz w:val="21"/>
                <w:szCs w:val="21"/>
              </w:rPr>
              <w:t>:</w:t>
            </w:r>
            <w:proofErr w:type="gramEnd"/>
            <w:r w:rsidR="00DF2E3E">
              <w:rPr>
                <w:b/>
                <w:bCs/>
                <w:sz w:val="21"/>
                <w:szCs w:val="21"/>
              </w:rPr>
              <w:t xml:space="preserve"> </w:t>
            </w:r>
            <w:r w:rsidR="00FE0D5B"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Dans</w:t>
            </w:r>
            <w:r w:rsidR="00FE0D5B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un ½ terrain de BB</w:t>
            </w:r>
          </w:p>
          <w:p w:rsidR="00FE0D5B" w:rsidRPr="00C44FBD" w:rsidRDefault="00FE0D5B" w:rsidP="00FE0D5B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C44FBD">
              <w:rPr>
                <w:rFonts w:cs="Arial"/>
              </w:rPr>
              <w:t xml:space="preserve"> attaquant</w:t>
            </w:r>
            <w:r>
              <w:rPr>
                <w:rFonts w:cs="Arial"/>
              </w:rPr>
              <w:t>s</w:t>
            </w:r>
            <w:r w:rsidRPr="00C44FBD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3</w:t>
            </w:r>
            <w:r w:rsidRPr="00C44FBD">
              <w:rPr>
                <w:rFonts w:cs="Arial"/>
              </w:rPr>
              <w:t xml:space="preserve"> défenseurs  et 2 passeur</w:t>
            </w:r>
            <w:r>
              <w:rPr>
                <w:rFonts w:cs="Arial"/>
              </w:rPr>
              <w:t>s</w:t>
            </w:r>
            <w:r w:rsidRPr="00C44FBD">
              <w:rPr>
                <w:rFonts w:cs="Arial"/>
              </w:rPr>
              <w:t xml:space="preserve"> dans des couloirs latéraux </w:t>
            </w:r>
          </w:p>
          <w:p w:rsidR="00FE0D5B" w:rsidRPr="00C44FBD" w:rsidRDefault="00FE0D5B" w:rsidP="00FE0D5B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  <w:noProof/>
                <w:lang w:val="fr-CH" w:eastAsia="fr-CH"/>
              </w:rPr>
              <w:drawing>
                <wp:anchor distT="0" distB="0" distL="114300" distR="114300" simplePos="0" relativeHeight="251847680" behindDoc="1" locked="0" layoutInCell="1" allowOverlap="1">
                  <wp:simplePos x="0" y="0"/>
                  <wp:positionH relativeFrom="column">
                    <wp:posOffset>7035800</wp:posOffset>
                  </wp:positionH>
                  <wp:positionV relativeFrom="paragraph">
                    <wp:posOffset>114300</wp:posOffset>
                  </wp:positionV>
                  <wp:extent cx="1847850" cy="2466975"/>
                  <wp:effectExtent l="19050" t="0" r="0" b="0"/>
                  <wp:wrapNone/>
                  <wp:docPr id="6" name="Image 3" descr="bb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b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246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44FBD">
              <w:rPr>
                <w:rFonts w:cs="Arial"/>
              </w:rPr>
              <w:t xml:space="preserve">Un attaquant effectue </w:t>
            </w:r>
            <w:r>
              <w:rPr>
                <w:rFonts w:cs="Arial"/>
              </w:rPr>
              <w:t>un</w:t>
            </w:r>
            <w:r w:rsidRPr="00C44FBD">
              <w:rPr>
                <w:rFonts w:cs="Arial"/>
              </w:rPr>
              <w:t xml:space="preserve"> ti</w:t>
            </w:r>
            <w:r>
              <w:rPr>
                <w:rFonts w:cs="Arial"/>
              </w:rPr>
              <w:t>r</w:t>
            </w:r>
            <w:r w:rsidRPr="00C44FBD">
              <w:rPr>
                <w:rFonts w:cs="Arial"/>
              </w:rPr>
              <w:t xml:space="preserve"> et joue le rebond offensif </w:t>
            </w:r>
          </w:p>
          <w:p w:rsidR="008E0355" w:rsidRPr="00FE0D5B" w:rsidRDefault="00FE0D5B" w:rsidP="00FE0D5B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 w:rsidRPr="00C44FBD">
              <w:rPr>
                <w:rFonts w:cs="Arial"/>
              </w:rPr>
              <w:t>Le</w:t>
            </w:r>
            <w:r>
              <w:rPr>
                <w:rFonts w:cs="Arial"/>
              </w:rPr>
              <w:t>s</w:t>
            </w:r>
            <w:r w:rsidRPr="00C44FBD">
              <w:rPr>
                <w:rFonts w:cs="Arial"/>
              </w:rPr>
              <w:t xml:space="preserve"> défenseurs contrôlent les attaquants  et vont au rebond pour sortir en suite le ballon sur les passeur</w:t>
            </w:r>
            <w:r>
              <w:rPr>
                <w:rFonts w:cs="Arial"/>
              </w:rPr>
              <w:t>s</w:t>
            </w:r>
            <w:r w:rsidRPr="00C44FBD">
              <w:rPr>
                <w:rFonts w:cs="Arial"/>
              </w:rPr>
              <w:t xml:space="preserve"> des couloirs latéraux </w:t>
            </w:r>
          </w:p>
          <w:p w:rsidR="008E0355" w:rsidRPr="00DF2E3E" w:rsidRDefault="008E0355" w:rsidP="00286125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</w:t>
            </w: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>S</w:t>
            </w: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DE REALISATIONS</w:t>
            </w:r>
            <w:r w:rsidR="00DF2E3E">
              <w:rPr>
                <w:b/>
                <w:bCs/>
                <w:color w:val="984806" w:themeColor="accent6" w:themeShade="80"/>
                <w:sz w:val="21"/>
                <w:szCs w:val="21"/>
              </w:rPr>
              <w:t> :</w:t>
            </w:r>
            <w:r w:rsidR="00DF2E3E" w:rsidRPr="0018436F">
              <w:rPr>
                <w:b/>
                <w:bCs/>
                <w:sz w:val="21"/>
                <w:szCs w:val="21"/>
              </w:rPr>
              <w:t xml:space="preserve"> </w:t>
            </w:r>
            <w:r w:rsidR="00FE0D5B" w:rsidRPr="00FE0D5B">
              <w:rPr>
                <w:rFonts w:ascii="Times New Roman" w:eastAsia="Times New Roman" w:hAnsi="Times New Roman" w:cs="Arial"/>
                <w:sz w:val="24"/>
                <w:szCs w:val="24"/>
                <w:lang w:val="fr-FR" w:eastAsia="fr-FR"/>
              </w:rPr>
              <w:t>essayer de lire la trajectoire et essayer de l’anticiper avant l’adversaire</w:t>
            </w:r>
          </w:p>
          <w:p w:rsidR="00FE0D5B" w:rsidRDefault="00C3137A" w:rsidP="00FE0D5B">
            <w:pPr>
              <w:pStyle w:val="Paragraphedeliste"/>
              <w:numPr>
                <w:ilvl w:val="0"/>
                <w:numId w:val="9"/>
              </w:numPr>
              <w:tabs>
                <w:tab w:val="left" w:pos="229"/>
                <w:tab w:val="left" w:pos="317"/>
              </w:tabs>
              <w:ind w:left="785"/>
              <w:rPr>
                <w:rFonts w:cs="Arial"/>
              </w:rPr>
            </w:pP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>CONSIGNES </w:t>
            </w:r>
            <w:proofErr w:type="gramStart"/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DF2E3E">
              <w:rPr>
                <w:b/>
                <w:bCs/>
                <w:sz w:val="21"/>
                <w:szCs w:val="21"/>
              </w:rPr>
              <w:t xml:space="preserve"> </w:t>
            </w:r>
            <w:r w:rsidR="00FE0D5B">
              <w:rPr>
                <w:rFonts w:cs="Arial"/>
              </w:rPr>
              <w:t xml:space="preserve"> S’occuper</w:t>
            </w:r>
            <w:proofErr w:type="gramEnd"/>
            <w:r w:rsidR="00FE0D5B">
              <w:rPr>
                <w:rFonts w:cs="Arial"/>
              </w:rPr>
              <w:t xml:space="preserve"> de l’attaquant avant le ballon </w:t>
            </w:r>
          </w:p>
          <w:p w:rsidR="00FE0D5B" w:rsidRDefault="00FE0D5B" w:rsidP="00FE0D5B">
            <w:pPr>
              <w:pStyle w:val="Paragraphedeliste"/>
              <w:numPr>
                <w:ilvl w:val="0"/>
                <w:numId w:val="9"/>
              </w:numPr>
              <w:tabs>
                <w:tab w:val="left" w:pos="229"/>
                <w:tab w:val="left" w:pos="317"/>
              </w:tabs>
              <w:ind w:left="785"/>
              <w:rPr>
                <w:rFonts w:cs="Arial"/>
              </w:rPr>
            </w:pPr>
            <w:r>
              <w:rPr>
                <w:rFonts w:cs="Arial"/>
              </w:rPr>
              <w:t xml:space="preserve">Etre proche de l’adversaire (tireur et non porteur) au moment du déclanchement </w:t>
            </w:r>
          </w:p>
          <w:p w:rsidR="00FE0D5B" w:rsidRDefault="00FE0D5B" w:rsidP="00FE0D5B">
            <w:pPr>
              <w:pStyle w:val="Paragraphedeliste"/>
              <w:numPr>
                <w:ilvl w:val="0"/>
                <w:numId w:val="9"/>
              </w:numPr>
              <w:tabs>
                <w:tab w:val="left" w:pos="229"/>
                <w:tab w:val="left" w:pos="317"/>
              </w:tabs>
              <w:ind w:left="785"/>
              <w:rPr>
                <w:rFonts w:cs="Arial"/>
              </w:rPr>
            </w:pPr>
            <w:r>
              <w:rPr>
                <w:rFonts w:cs="Arial"/>
              </w:rPr>
              <w:t xml:space="preserve">Aller à la rencontre de l’adversaire collé avec le bras plié </w:t>
            </w:r>
            <w:r w:rsidR="008E68F2">
              <w:rPr>
                <w:rFonts w:cs="Arial"/>
              </w:rPr>
              <w:t xml:space="preserve"> </w:t>
            </w:r>
          </w:p>
          <w:p w:rsidR="00FE0D5B" w:rsidRDefault="00FE0D5B" w:rsidP="00FE0D5B">
            <w:pPr>
              <w:pStyle w:val="Paragraphedeliste"/>
              <w:numPr>
                <w:ilvl w:val="0"/>
                <w:numId w:val="9"/>
              </w:numPr>
              <w:tabs>
                <w:tab w:val="left" w:pos="229"/>
                <w:tab w:val="left" w:pos="317"/>
              </w:tabs>
              <w:ind w:left="785"/>
              <w:rPr>
                <w:rFonts w:cs="Arial"/>
              </w:rPr>
            </w:pPr>
            <w:r>
              <w:rPr>
                <w:rFonts w:cs="Arial"/>
              </w:rPr>
              <w:t xml:space="preserve">Pivoté des cotés de son déplacement pour le bloqué s’éleva au rebond </w:t>
            </w:r>
          </w:p>
          <w:p w:rsidR="008E0355" w:rsidRPr="002452D8" w:rsidRDefault="00FE0D5B" w:rsidP="00FE0D5B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3"/>
                <w:szCs w:val="23"/>
              </w:rPr>
            </w:pPr>
            <w:r>
              <w:rPr>
                <w:rFonts w:cs="Arial"/>
              </w:rPr>
              <w:t>Aller chercher le ballon</w:t>
            </w:r>
          </w:p>
          <w:p w:rsidR="00FE0D5B" w:rsidRPr="0051152B" w:rsidRDefault="00C3137A" w:rsidP="00FE0D5B">
            <w:pPr>
              <w:pStyle w:val="Paragraphedeliste"/>
              <w:numPr>
                <w:ilvl w:val="0"/>
                <w:numId w:val="9"/>
              </w:numPr>
              <w:ind w:left="785"/>
              <w:rPr>
                <w:rFonts w:cs="Arial"/>
              </w:rPr>
            </w:pPr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>CRITERES DE VARIATION </w:t>
            </w:r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8E0355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8E0355" w:rsidRPr="007447E2">
              <w:rPr>
                <w:b/>
                <w:bCs/>
              </w:rPr>
              <w:t xml:space="preserve"> </w:t>
            </w:r>
            <w:r w:rsidR="008E0355">
              <w:rPr>
                <w:b/>
                <w:bCs/>
              </w:rPr>
              <w:t xml:space="preserve"> </w:t>
            </w:r>
            <w:r w:rsidR="00FE0D5B" w:rsidRPr="0051152B">
              <w:rPr>
                <w:rFonts w:cs="Arial"/>
              </w:rPr>
              <w:t xml:space="preserve"> Un contre un ou deux contre deux </w:t>
            </w:r>
          </w:p>
          <w:p w:rsidR="00286125" w:rsidRPr="00FE0D5B" w:rsidRDefault="00FE0D5B" w:rsidP="00FE0D5B">
            <w:pPr>
              <w:pStyle w:val="Paragraphedeliste"/>
              <w:numPr>
                <w:ilvl w:val="0"/>
                <w:numId w:val="9"/>
              </w:numPr>
              <w:ind w:left="785"/>
              <w:rPr>
                <w:rFonts w:cs="Arial"/>
              </w:rPr>
            </w:pPr>
            <w:r w:rsidRPr="0051152B">
              <w:rPr>
                <w:rFonts w:cs="Arial"/>
              </w:rPr>
              <w:t xml:space="preserve">Designer  un tireur neutre </w:t>
            </w:r>
            <w:r w:rsidR="00DF2E3E" w:rsidRPr="00FE0D5B">
              <w:rPr>
                <w:b/>
                <w:bCs/>
              </w:rPr>
              <w:t xml:space="preserve"> </w:t>
            </w:r>
          </w:p>
          <w:p w:rsidR="00DD01B5" w:rsidRPr="00FE0D5B" w:rsidRDefault="00DF2E3E" w:rsidP="00FE0D5B">
            <w:pPr>
              <w:numPr>
                <w:ilvl w:val="0"/>
                <w:numId w:val="2"/>
              </w:numPr>
              <w:spacing w:after="0" w:line="240" w:lineRule="auto"/>
              <w:rPr>
                <w:color w:val="948A54" w:themeColor="background2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Situation de référence</w:t>
            </w:r>
            <w:proofErr w:type="gramStart"/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 </w:t>
            </w: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Pr="00884A09">
              <w:rPr>
                <w:b/>
                <w:bCs/>
                <w:color w:val="984806" w:themeColor="accent6" w:themeShade="80"/>
                <w:sz w:val="20"/>
                <w:szCs w:val="20"/>
              </w:rPr>
              <w:t>:</w:t>
            </w:r>
            <w:proofErr w:type="gramEnd"/>
            <w:r w:rsidRPr="00884A09">
              <w:rPr>
                <w:b/>
                <w:bCs/>
                <w:color w:val="984806" w:themeColor="accent6" w:themeShade="80"/>
                <w:sz w:val="20"/>
                <w:szCs w:val="20"/>
              </w:rPr>
              <w:t xml:space="preserve"> </w:t>
            </w:r>
            <w:r w:rsidRPr="00884A09">
              <w:rPr>
                <w:b/>
                <w:bCs/>
                <w:sz w:val="20"/>
                <w:szCs w:val="20"/>
              </w:rPr>
              <w:t xml:space="preserve">  </w:t>
            </w:r>
            <w:r w:rsidRPr="00C3137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fr-FR" w:eastAsia="fr-FR"/>
              </w:rPr>
              <w:t>un matche de  5#5 sur tout le terrain de BB  en 5min</w:t>
            </w:r>
          </w:p>
        </w:tc>
      </w:tr>
      <w:tr w:rsidR="008E0355" w:rsidRPr="006155B4" w:rsidTr="00F90621">
        <w:trPr>
          <w:trHeight w:val="396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finale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5 à 10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Regrouppement et retoure de calme pour une discution de l’objectif pourcentage de reussite et aussi l’objectif de la seance prochane si la seance est réussit</w:t>
            </w:r>
          </w:p>
        </w:tc>
      </w:tr>
      <w:tr w:rsidR="008E0355" w:rsidRPr="006155B4" w:rsidTr="00F90621">
        <w:trPr>
          <w:trHeight w:val="98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9933"/>
          </w:tcPr>
          <w:p w:rsidR="008E0355" w:rsidRPr="006155B4" w:rsidRDefault="001B7F4B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</w:t>
            </w:r>
            <w:r w:rsidR="008E0355" w:rsidRPr="006155B4">
              <w:rPr>
                <w:b/>
                <w:bCs/>
                <w:noProof/>
                <w:sz w:val="21"/>
                <w:szCs w:val="21"/>
              </w:rPr>
              <w:t>valuation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D01B5" w:rsidRPr="006155B4" w:rsidRDefault="00DD01B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</w:tc>
      </w:tr>
      <w:tr w:rsidR="008E0355" w:rsidRPr="006155B4" w:rsidTr="00725464">
        <w:trPr>
          <w:trHeight w:val="538"/>
        </w:trPr>
        <w:tc>
          <w:tcPr>
            <w:tcW w:w="6591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0355" w:rsidRPr="006155B4" w:rsidRDefault="008E0355" w:rsidP="008E0355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lastRenderedPageBreak/>
              <w:t xml:space="preserve">         Modules</w:t>
            </w:r>
          </w:p>
        </w:tc>
        <w:tc>
          <w:tcPr>
            <w:tcW w:w="2281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F-APS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left="-143"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   SU.APS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N.scolaire</w:t>
            </w:r>
            <w:proofErr w:type="spellEnd"/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N.séance</w:t>
            </w:r>
            <w:proofErr w:type="spellEnd"/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Nb.ELEVE</w:t>
            </w:r>
            <w:proofErr w:type="spellEnd"/>
          </w:p>
        </w:tc>
        <w:tc>
          <w:tcPr>
            <w:tcW w:w="28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Matériel</w:t>
            </w:r>
          </w:p>
        </w:tc>
      </w:tr>
      <w:tr w:rsidR="008E0355" w:rsidRPr="006155B4" w:rsidTr="00725464">
        <w:trPr>
          <w:trHeight w:val="389"/>
        </w:trPr>
        <w:tc>
          <w:tcPr>
            <w:tcW w:w="659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725464">
            <w:pPr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-mobilisation de ressources individuelles pour appuyer le projet du groupe                            </w:t>
            </w:r>
          </w:p>
        </w:tc>
        <w:tc>
          <w:tcPr>
            <w:tcW w:w="22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725464" w:rsidP="008E0355">
            <w:pPr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>SC  de marquage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 BALL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AC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BALLONS+ DES PLOTS</w:t>
            </w:r>
          </w:p>
        </w:tc>
      </w:tr>
      <w:tr w:rsidR="008E0355" w:rsidRPr="006155B4" w:rsidTr="00F90621">
        <w:trPr>
          <w:trHeight w:val="541"/>
        </w:trPr>
        <w:tc>
          <w:tcPr>
            <w:tcW w:w="3051" w:type="dxa"/>
            <w:gridSpan w:val="3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OTI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Pr="006155B4" w:rsidRDefault="008E0355" w:rsidP="008E0355">
            <w:pPr>
              <w:ind w:left="-637" w:firstLine="637"/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L´élève  de la 3eme année doit  pouvoir ajuster les éléments de l´acte moteur et  l´adaptation aux différentes situations en fonction de ses exigences          </w:t>
            </w:r>
            <w:proofErr w:type="spellStart"/>
            <w:r w:rsidRPr="006155B4">
              <w:rPr>
                <w:sz w:val="21"/>
                <w:szCs w:val="21"/>
              </w:rPr>
              <w:t>org</w:t>
            </w:r>
            <w:proofErr w:type="spellEnd"/>
            <w:r w:rsidRPr="006155B4">
              <w:rPr>
                <w:sz w:val="21"/>
                <w:szCs w:val="21"/>
              </w:rPr>
              <w:t xml:space="preserve">        organisationnelles  et   réglementaires, et  s´exercer sur la pratique des droits et devoirs pour réaliser un projet sportif individuel ou collectif.       </w:t>
            </w:r>
          </w:p>
        </w:tc>
      </w:tr>
      <w:tr w:rsidR="008E0355" w:rsidRPr="006155B4" w:rsidTr="00F90621">
        <w:trPr>
          <w:trHeight w:val="566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COMPETENC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DD01B5" w:rsidRPr="00E61EE8" w:rsidRDefault="00DD01B5" w:rsidP="00DD01B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Assumer des responsabilités et des rôles au sien du groupe</w:t>
            </w:r>
          </w:p>
          <w:p w:rsidR="008E0355" w:rsidRPr="00DD01B5" w:rsidRDefault="00DD01B5" w:rsidP="00DD01B5">
            <w:pPr>
              <w:pStyle w:val="Paragraphedeliste"/>
              <w:numPr>
                <w:ilvl w:val="0"/>
                <w:numId w:val="9"/>
              </w:numPr>
              <w:rPr>
                <w:rFonts w:ascii="Calibri" w:hAnsi="Calibri" w:cs="Arial"/>
              </w:rPr>
            </w:pPr>
            <w:r>
              <w:t>Exploitation des connaissances technico tactiques et des habilités motrices acquises pour assurer l’efficacité et le rendement</w:t>
            </w:r>
          </w:p>
        </w:tc>
      </w:tr>
      <w:tr w:rsidR="008E0355" w:rsidRPr="006155B4" w:rsidTr="00F90621">
        <w:trPr>
          <w:trHeight w:val="339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Default="008E0355" w:rsidP="008E0355">
            <w:pPr>
              <w:spacing w:after="0" w:line="240" w:lineRule="auto"/>
              <w:ind w:left="-637" w:firstLine="637"/>
            </w:pPr>
            <w:r>
              <w:t>l’élève d 3AC doit pouvoir participer dans la réalisation du projet collectif basé sur le passage rapide et adéquat de l’attaque à La défense pour gagner</w:t>
            </w:r>
          </w:p>
          <w:p w:rsidR="008E0355" w:rsidRPr="006155B4" w:rsidRDefault="008E0355" w:rsidP="008E0355">
            <w:pPr>
              <w:spacing w:after="0" w:line="240" w:lineRule="auto"/>
              <w:ind w:left="-637" w:firstLine="637"/>
              <w:rPr>
                <w:rFonts w:ascii="MS Mincho" w:eastAsia="MS Mincho" w:hAnsi="MS Mincho" w:cs="MS Mincho"/>
                <w:b/>
                <w:bCs/>
                <w:sz w:val="21"/>
                <w:szCs w:val="21"/>
                <w:lang w:val="fr-FR"/>
              </w:rPr>
            </w:pPr>
            <w:r>
              <w:t xml:space="preserve"> la rencontre.</w:t>
            </w:r>
          </w:p>
        </w:tc>
      </w:tr>
      <w:tr w:rsidR="008E0355" w:rsidRPr="006155B4" w:rsidTr="00F90621">
        <w:trPr>
          <w:trHeight w:val="547"/>
        </w:trPr>
        <w:tc>
          <w:tcPr>
            <w:tcW w:w="2327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Objectif séquence</w:t>
            </w:r>
          </w:p>
        </w:tc>
        <w:tc>
          <w:tcPr>
            <w:tcW w:w="14228" w:type="dxa"/>
            <w:gridSpan w:val="9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Pr="00A43232" w:rsidRDefault="00A43232" w:rsidP="00A43232">
            <w:pPr>
              <w:pStyle w:val="Paragraphedeliste"/>
              <w:numPr>
                <w:ilvl w:val="0"/>
                <w:numId w:val="9"/>
              </w:numPr>
              <w:rPr>
                <w:b/>
                <w:bCs/>
                <w:noProof/>
                <w:sz w:val="21"/>
                <w:szCs w:val="21"/>
              </w:rPr>
            </w:pPr>
            <w:r w:rsidRPr="00A43232">
              <w:t xml:space="preserve"> développer les techniques individuelles défensives et prise d’information</w:t>
            </w:r>
            <w:r>
              <w:t>.</w:t>
            </w:r>
          </w:p>
        </w:tc>
      </w:tr>
      <w:tr w:rsidR="008E0355" w:rsidRPr="006155B4" w:rsidTr="00F90621">
        <w:trPr>
          <w:trHeight w:val="295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Objectif  </w:t>
            </w: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seance</w:t>
            </w:r>
            <w:proofErr w:type="spellEnd"/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Pr="006155B4" w:rsidRDefault="00DD01B5" w:rsidP="00E61EE8">
            <w:pPr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noProof/>
                <w:sz w:val="21"/>
                <w:szCs w:val="21"/>
              </w:rPr>
            </w:pPr>
            <w:r w:rsidRPr="00E61EE8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Etre capable de  se démarquer pour recevoir la balle dans le couloir central ou un des couloirs latéraux</w:t>
            </w:r>
          </w:p>
        </w:tc>
      </w:tr>
      <w:tr w:rsidR="008E0355" w:rsidRPr="006155B4" w:rsidTr="00D968C3">
        <w:trPr>
          <w:trHeight w:val="311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Etapes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durée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Contenus</w:t>
            </w:r>
          </w:p>
        </w:tc>
      </w:tr>
      <w:tr w:rsidR="008E0355" w:rsidRPr="006155B4" w:rsidTr="00F90621">
        <w:trPr>
          <w:trHeight w:val="538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9933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initial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10 à 15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3A049A" w:rsidP="008E0355">
            <w:pP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</w:pPr>
            <w:r w:rsidRPr="003A049A">
              <w:rPr>
                <w:noProof/>
              </w:rPr>
              <w:pict>
                <v:shape id="_x0000_s1183" type="#_x0000_t75" style="position:absolute;margin-left:659.2pt;margin-top:3.4pt;width:44pt;height:39pt;z-index:-251487232;mso-position-horizontal-relative:text;mso-position-vertical-relative:text">
                  <v:imagedata r:id="rId6" o:title=""/>
                </v:shape>
                <o:OLEObject Type="Embed" ProgID="PBrush" ShapeID="_x0000_s1183" DrawAspect="Content" ObjectID="_1433014739" r:id="rId18"/>
              </w:pic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Contrôle des 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absences   </w: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- Vérification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s des tenus   </w:t>
            </w:r>
            <w:r w:rsidR="00725464" w:rsidRPr="00FA3BC5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>- éxplication de l’objectif de la séance</w:t>
            </w:r>
            <w:r w:rsidR="00725464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-</w:t>
            </w:r>
            <w:r w:rsidR="00725464"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Echauffement général : course, élévation des genoux, talents </w:t>
            </w:r>
            <w:r w:rsidR="003F32B2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                </w:t>
            </w:r>
            <w:r w:rsidR="00725464" w:rsidRPr="00177B78"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  <w:t xml:space="preserve"> aux  fesses, circumduction des bras. -  Echauffement spécifique : échauffement avec ballons. -   Echauffer les articulations : poigner, cheville</w:t>
            </w:r>
            <w:r w:rsidR="00725464" w:rsidRPr="0085349C">
              <w:rPr>
                <w:rFonts w:cs="Microsoft Sans Serif"/>
              </w:rPr>
              <w:t> </w:t>
            </w:r>
          </w:p>
        </w:tc>
      </w:tr>
      <w:tr w:rsidR="008E0355" w:rsidRPr="006155B4" w:rsidTr="00F90621">
        <w:trPr>
          <w:cantSplit/>
          <w:trHeight w:val="4050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  <w:textDirection w:val="btLr"/>
          </w:tcPr>
          <w:p w:rsidR="008E0355" w:rsidRPr="006155B4" w:rsidRDefault="008E0355" w:rsidP="008E0355">
            <w:pPr>
              <w:ind w:left="113" w:right="113"/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 xml:space="preserve">                            fondamentale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35 à 45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E0355" w:rsidRPr="006E5FDC" w:rsidRDefault="008E0355" w:rsidP="00DD01B5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</w:p>
          <w:p w:rsidR="008E0355" w:rsidRPr="004F599B" w:rsidRDefault="008E0355" w:rsidP="00DD01B5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BUT: </w:t>
            </w:r>
            <w:r w:rsidR="00DD01B5">
              <w:t xml:space="preserve"> </w:t>
            </w:r>
            <w:r w:rsidR="00DD01B5" w:rsidRPr="00DE10A3">
              <w:t xml:space="preserve"> </w:t>
            </w:r>
            <w:r w:rsidR="00DD01B5" w:rsidRPr="00FE0D5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se démarquer pour recevoir la balle dans le couloir central ou un des couloirs latéraux</w:t>
            </w:r>
          </w:p>
          <w:p w:rsidR="004F599B" w:rsidRPr="002452D8" w:rsidRDefault="004F599B" w:rsidP="004F599B">
            <w:pPr>
              <w:spacing w:after="0" w:line="240" w:lineRule="auto"/>
              <w:ind w:left="644"/>
              <w:rPr>
                <w:color w:val="984806" w:themeColor="accent6" w:themeShade="80"/>
                <w:sz w:val="21"/>
                <w:szCs w:val="21"/>
              </w:rPr>
            </w:pPr>
          </w:p>
          <w:p w:rsidR="008E0355" w:rsidRDefault="008E0355" w:rsidP="008E0355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>CRITERE DE REUSSITES </w:t>
            </w:r>
            <w:proofErr w:type="gramStart"/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 </w:t>
            </w:r>
            <w:proofErr w:type="spellStart"/>
            <w:r w:rsidR="00FE0D5B" w:rsidRPr="004F599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recevois</w:t>
            </w:r>
            <w:proofErr w:type="spellEnd"/>
            <w:proofErr w:type="gramEnd"/>
            <w:r w:rsidR="00FE0D5B" w:rsidRPr="004F599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la balle dans le bonne moment et espace 3 fois sur 5</w:t>
            </w:r>
          </w:p>
          <w:p w:rsidR="004F599B" w:rsidRDefault="004F599B" w:rsidP="004F599B">
            <w:p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</w:p>
          <w:p w:rsidR="00DD01B5" w:rsidRPr="00DD01B5" w:rsidRDefault="008E0355" w:rsidP="00DD01B5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DD01B5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CONDITIONS DE REALISATIONS : </w:t>
            </w:r>
            <w:r w:rsidRPr="00DD01B5">
              <w:rPr>
                <w:b/>
                <w:bCs/>
                <w:sz w:val="21"/>
                <w:szCs w:val="21"/>
              </w:rPr>
              <w:t xml:space="preserve">  </w:t>
            </w:r>
            <w:r w:rsidR="00DD01B5" w:rsidRPr="00FE0D5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(3≠3 sur ½ terrain). L’attaquant doit faire la passe à un partenaire qui ne se trouve</w:t>
            </w:r>
          </w:p>
          <w:p w:rsidR="004F599B" w:rsidRDefault="00DD01B5" w:rsidP="004F599B">
            <w:pPr>
              <w:tabs>
                <w:tab w:val="left" w:pos="318"/>
              </w:tabs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t xml:space="preserve"> </w:t>
            </w:r>
            <w:r w:rsidRPr="00FE0D5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pas dans la même zone que lui. Les attaquants ne peuvent tirer qu’après 10 passes</w:t>
            </w:r>
          </w:p>
          <w:p w:rsidR="004F599B" w:rsidRPr="004F599B" w:rsidRDefault="004F599B" w:rsidP="004F599B">
            <w:pPr>
              <w:tabs>
                <w:tab w:val="left" w:pos="318"/>
              </w:tabs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</w:pPr>
          </w:p>
          <w:p w:rsidR="008E0355" w:rsidRPr="004F599B" w:rsidRDefault="008E0355" w:rsidP="008E0355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2452D8">
              <w:rPr>
                <w:b/>
                <w:bCs/>
                <w:color w:val="984806" w:themeColor="accent6" w:themeShade="80"/>
                <w:sz w:val="21"/>
                <w:szCs w:val="21"/>
              </w:rPr>
              <w:t>CRITERESDE REALISATIONS</w:t>
            </w:r>
            <w:r w:rsidR="00DD01B5">
              <w:rPr>
                <w:b/>
                <w:bCs/>
                <w:color w:val="984806" w:themeColor="accent6" w:themeShade="80"/>
                <w:sz w:val="21"/>
                <w:szCs w:val="21"/>
              </w:rPr>
              <w:t> </w:t>
            </w:r>
            <w:proofErr w:type="gramStart"/>
            <w:r w:rsidR="00DD01B5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 </w:t>
            </w:r>
            <w:r w:rsidR="00DD01B5" w:rsidRPr="00DD01B5">
              <w:t>f</w:t>
            </w:r>
            <w:r w:rsidR="00DD01B5" w:rsidRPr="00FE0D5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aire</w:t>
            </w:r>
            <w:proofErr w:type="gramEnd"/>
            <w:r w:rsidR="00DD01B5" w:rsidRPr="00FE0D5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circuler la balle de façon a garder l’équilibre entre eux sous forme d’un triangle pour éviter le changement de la balle dans la même zone</w:t>
            </w:r>
          </w:p>
          <w:p w:rsidR="004F599B" w:rsidRDefault="004F599B" w:rsidP="004F599B">
            <w:pPr>
              <w:spacing w:after="0" w:line="240" w:lineRule="auto"/>
              <w:ind w:left="644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</w:p>
          <w:p w:rsidR="008E0355" w:rsidRPr="00DD01B5" w:rsidRDefault="008E0355" w:rsidP="00DD01B5">
            <w:pPr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color w:val="984806" w:themeColor="accent6" w:themeShade="80"/>
                <w:sz w:val="21"/>
                <w:szCs w:val="21"/>
              </w:rPr>
            </w:pPr>
            <w:r w:rsidRPr="00DD01B5">
              <w:rPr>
                <w:b/>
                <w:bCs/>
                <w:color w:val="984806" w:themeColor="accent6" w:themeShade="80"/>
                <w:sz w:val="21"/>
                <w:szCs w:val="21"/>
              </w:rPr>
              <w:t>CONSIGNES</w:t>
            </w:r>
            <w:r w:rsidR="00DD01B5" w:rsidRPr="00DD01B5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 : </w:t>
            </w:r>
            <w:r w:rsidR="00DD01B5" w:rsidRPr="00FE0D5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>Passer par 4 zones au</w:t>
            </w:r>
            <w:r w:rsidR="00E61EE8" w:rsidRPr="00FE0D5B">
              <w:rPr>
                <w:rFonts w:ascii="Times New Roman" w:eastAsia="Times New Roman" w:hAnsi="Times New Roman" w:cs="Times New Roman"/>
                <w:sz w:val="24"/>
                <w:szCs w:val="24"/>
                <w:lang w:val="fr-FR" w:eastAsia="fr-FR"/>
              </w:rPr>
              <w:t xml:space="preserve"> moins avant de tirer au panier/ faut essayer d’occuper tout l’espace et terminer l’attaque par un tir</w:t>
            </w:r>
          </w:p>
          <w:p w:rsidR="008E0355" w:rsidRPr="006155B4" w:rsidRDefault="008E0355" w:rsidP="008E0355">
            <w:pPr>
              <w:numPr>
                <w:ilvl w:val="0"/>
                <w:numId w:val="2"/>
              </w:num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CRITERES DE VARIATION :</w:t>
            </w: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  </w:t>
            </w:r>
          </w:p>
          <w:p w:rsidR="008E0355" w:rsidRDefault="008E0355" w:rsidP="008E0355">
            <w:pPr>
              <w:pStyle w:val="Paragraphedeliste"/>
              <w:rPr>
                <w:color w:val="984806" w:themeColor="accent6" w:themeShade="80"/>
                <w:sz w:val="23"/>
                <w:szCs w:val="23"/>
              </w:rPr>
            </w:pPr>
          </w:p>
          <w:p w:rsidR="001B7F4B" w:rsidRPr="006155B4" w:rsidRDefault="001B7F4B" w:rsidP="008E0355">
            <w:pPr>
              <w:pStyle w:val="Paragraphedeliste"/>
              <w:rPr>
                <w:color w:val="984806" w:themeColor="accent6" w:themeShade="80"/>
                <w:sz w:val="23"/>
                <w:szCs w:val="23"/>
              </w:rPr>
            </w:pPr>
          </w:p>
          <w:p w:rsidR="008E0355" w:rsidRPr="004F599B" w:rsidRDefault="001B7F4B" w:rsidP="004F599B">
            <w:pPr>
              <w:numPr>
                <w:ilvl w:val="0"/>
                <w:numId w:val="2"/>
              </w:numPr>
              <w:spacing w:after="0" w:line="240" w:lineRule="auto"/>
              <w:rPr>
                <w:color w:val="948A54" w:themeColor="background2" w:themeShade="80"/>
                <w:sz w:val="21"/>
                <w:szCs w:val="21"/>
              </w:rPr>
            </w:pPr>
            <w:r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Situation de référence </w:t>
            </w:r>
            <w:proofErr w:type="gramStart"/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8E0355" w:rsidRPr="007447E2">
              <w:rPr>
                <w:b/>
                <w:bCs/>
              </w:rPr>
              <w:t xml:space="preserve"> </w:t>
            </w:r>
            <w:r w:rsidR="00DD01B5" w:rsidRPr="00C3137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fr-FR" w:eastAsia="fr-FR"/>
              </w:rPr>
              <w:t xml:space="preserve"> un</w:t>
            </w:r>
            <w:proofErr w:type="gramEnd"/>
            <w:r w:rsidR="00DD01B5" w:rsidRPr="00C3137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fr-FR" w:eastAsia="fr-FR"/>
              </w:rPr>
              <w:t xml:space="preserve"> matche de  5#5 sur tout le terrain de BB  en 5mi</w:t>
            </w:r>
            <w:r w:rsidR="004F599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fr-FR" w:eastAsia="fr-FR"/>
              </w:rPr>
              <w:t>N</w:t>
            </w:r>
          </w:p>
        </w:tc>
      </w:tr>
      <w:tr w:rsidR="008E0355" w:rsidRPr="006155B4" w:rsidTr="00F90621">
        <w:trPr>
          <w:trHeight w:val="396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finale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5 à 10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 xml:space="preserve">Regrouppement et retoure de calme pour une discution de l’objectif pourcentage de reussite et aussi l’objectif de la seance prochane </w:t>
            </w:r>
          </w:p>
        </w:tc>
      </w:tr>
      <w:tr w:rsidR="008E0355" w:rsidRPr="006155B4" w:rsidTr="00F90621">
        <w:trPr>
          <w:trHeight w:val="98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9933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evaluation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2E6599" w:rsidRPr="006155B4" w:rsidRDefault="002E6599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</w:tc>
      </w:tr>
      <w:tr w:rsidR="008E0355" w:rsidRPr="006155B4" w:rsidTr="00725464">
        <w:trPr>
          <w:trHeight w:val="538"/>
        </w:trPr>
        <w:tc>
          <w:tcPr>
            <w:tcW w:w="6591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0355" w:rsidRPr="006155B4" w:rsidRDefault="008E0355" w:rsidP="008E0355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lastRenderedPageBreak/>
              <w:t xml:space="preserve">         Modules</w:t>
            </w:r>
          </w:p>
        </w:tc>
        <w:tc>
          <w:tcPr>
            <w:tcW w:w="2281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F-APS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left="-143"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   SU.APS</w:t>
            </w:r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N.scolaire</w:t>
            </w:r>
            <w:proofErr w:type="spellEnd"/>
          </w:p>
        </w:tc>
        <w:tc>
          <w:tcPr>
            <w:tcW w:w="113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N.séance</w:t>
            </w:r>
            <w:proofErr w:type="spellEnd"/>
          </w:p>
        </w:tc>
        <w:tc>
          <w:tcPr>
            <w:tcW w:w="142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57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Nb.ELEVE</w:t>
            </w:r>
            <w:proofErr w:type="spellEnd"/>
          </w:p>
        </w:tc>
        <w:tc>
          <w:tcPr>
            <w:tcW w:w="28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00"/>
          </w:tcPr>
          <w:p w:rsidR="008E0355" w:rsidRPr="006155B4" w:rsidRDefault="008E0355" w:rsidP="008E0355">
            <w:pPr>
              <w:ind w:right="-648"/>
              <w:rPr>
                <w:sz w:val="21"/>
                <w:szCs w:val="21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Matériel</w:t>
            </w:r>
          </w:p>
        </w:tc>
      </w:tr>
      <w:tr w:rsidR="008E0355" w:rsidRPr="006155B4" w:rsidTr="00725464">
        <w:trPr>
          <w:trHeight w:val="389"/>
        </w:trPr>
        <w:tc>
          <w:tcPr>
            <w:tcW w:w="659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725464">
            <w:pPr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-mobilisation de ressources individuelles pour appuyer le projet du groupe                            </w:t>
            </w:r>
          </w:p>
        </w:tc>
        <w:tc>
          <w:tcPr>
            <w:tcW w:w="22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725464" w:rsidP="008E0355">
            <w:pPr>
              <w:rPr>
                <w:sz w:val="21"/>
                <w:szCs w:val="21"/>
              </w:rPr>
            </w:pPr>
            <w:r>
              <w:rPr>
                <w:sz w:val="24"/>
                <w:szCs w:val="24"/>
              </w:rPr>
              <w:t>SC  de marquage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  BALL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 AC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4075E4" w:rsidP="008E0355">
            <w:pPr>
              <w:rPr>
                <w:sz w:val="21"/>
                <w:szCs w:val="21"/>
              </w:rPr>
            </w:pPr>
            <w:r>
              <w:rPr>
                <w:rFonts w:hint="cs"/>
                <w:sz w:val="21"/>
                <w:szCs w:val="21"/>
                <w:rtl/>
              </w:rPr>
              <w:t>9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</w:t>
            </w:r>
          </w:p>
        </w:tc>
        <w:tc>
          <w:tcPr>
            <w:tcW w:w="2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8E0355" w:rsidRPr="006155B4" w:rsidRDefault="008E0355" w:rsidP="008E035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 BALLONS+ DES PLOTS</w:t>
            </w:r>
          </w:p>
        </w:tc>
      </w:tr>
      <w:tr w:rsidR="008E0355" w:rsidRPr="006155B4" w:rsidTr="00F90621">
        <w:trPr>
          <w:trHeight w:val="541"/>
        </w:trPr>
        <w:tc>
          <w:tcPr>
            <w:tcW w:w="3051" w:type="dxa"/>
            <w:gridSpan w:val="3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OTI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Pr="006155B4" w:rsidRDefault="008E0355" w:rsidP="008E0355">
            <w:pPr>
              <w:ind w:left="-637" w:firstLine="637"/>
              <w:rPr>
                <w:sz w:val="21"/>
                <w:szCs w:val="21"/>
              </w:rPr>
            </w:pPr>
            <w:r w:rsidRPr="006155B4">
              <w:rPr>
                <w:sz w:val="21"/>
                <w:szCs w:val="21"/>
              </w:rPr>
              <w:t xml:space="preserve">L´élève  de la 3eme année doit  pouvoir ajuster les éléments de l´acte moteur et  l´adaptation aux différentes situations en fonction de ses exigences          </w:t>
            </w:r>
            <w:proofErr w:type="spellStart"/>
            <w:r w:rsidRPr="006155B4">
              <w:rPr>
                <w:sz w:val="21"/>
                <w:szCs w:val="21"/>
              </w:rPr>
              <w:t>org</w:t>
            </w:r>
            <w:proofErr w:type="spellEnd"/>
            <w:r w:rsidRPr="006155B4">
              <w:rPr>
                <w:sz w:val="21"/>
                <w:szCs w:val="21"/>
              </w:rPr>
              <w:t xml:space="preserve">        organisationnelles  et   réglementaires, et  s´exercer sur la pratique des droits et devoirs pour réaliser un projet sportif individuel ou collectif.       </w:t>
            </w:r>
          </w:p>
        </w:tc>
      </w:tr>
      <w:tr w:rsidR="008E0355" w:rsidRPr="006155B4" w:rsidTr="00F90621">
        <w:trPr>
          <w:trHeight w:val="566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COMPETENC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2E6599" w:rsidRPr="007A3123" w:rsidRDefault="002E6599" w:rsidP="002E659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fr-FR"/>
              </w:rPr>
            </w:pPr>
            <w:r>
              <w:t>Assumer des responsabilités et des rôles au sien du groupe</w:t>
            </w:r>
          </w:p>
          <w:p w:rsidR="008E0355" w:rsidRPr="002E6599" w:rsidRDefault="002E6599" w:rsidP="002E6599">
            <w:pPr>
              <w:pStyle w:val="Paragraphedeliste"/>
              <w:numPr>
                <w:ilvl w:val="0"/>
                <w:numId w:val="9"/>
              </w:numPr>
              <w:rPr>
                <w:rFonts w:ascii="Calibri" w:hAnsi="Calibri" w:cs="Arial"/>
              </w:rPr>
            </w:pPr>
            <w:r>
              <w:t>Exploitation des connaissances technico tactiques et des habilités motrices acquises pour assurer l’efficacité et le rendement</w:t>
            </w:r>
          </w:p>
        </w:tc>
      </w:tr>
      <w:tr w:rsidR="008E0355" w:rsidRPr="006155B4" w:rsidTr="00F90621">
        <w:trPr>
          <w:trHeight w:val="339"/>
        </w:trPr>
        <w:tc>
          <w:tcPr>
            <w:tcW w:w="3051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OTC</w:t>
            </w:r>
          </w:p>
        </w:tc>
        <w:tc>
          <w:tcPr>
            <w:tcW w:w="1350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Default="008E0355" w:rsidP="008E0355">
            <w:pPr>
              <w:spacing w:after="0" w:line="240" w:lineRule="auto"/>
              <w:ind w:left="-637" w:firstLine="637"/>
            </w:pPr>
            <w:r>
              <w:t xml:space="preserve">l’élève d 3AC doit pouvoir participer dans la réalisation du projet collectif basé sur le passage rapide et adéquat de l’attaque </w:t>
            </w:r>
            <w:proofErr w:type="spellStart"/>
            <w:r>
              <w:t>àLa</w:t>
            </w:r>
            <w:proofErr w:type="spellEnd"/>
            <w:r>
              <w:t xml:space="preserve"> défense pour gagner</w:t>
            </w:r>
          </w:p>
          <w:p w:rsidR="008E0355" w:rsidRPr="006155B4" w:rsidRDefault="008E0355" w:rsidP="008E0355">
            <w:pPr>
              <w:spacing w:after="0" w:line="240" w:lineRule="auto"/>
              <w:ind w:left="-637" w:firstLine="637"/>
              <w:rPr>
                <w:rFonts w:ascii="MS Mincho" w:eastAsia="MS Mincho" w:hAnsi="MS Mincho" w:cs="MS Mincho"/>
                <w:b/>
                <w:bCs/>
                <w:sz w:val="21"/>
                <w:szCs w:val="21"/>
                <w:lang w:val="fr-FR"/>
              </w:rPr>
            </w:pPr>
            <w:r>
              <w:t xml:space="preserve"> la rencontre.</w:t>
            </w:r>
          </w:p>
        </w:tc>
      </w:tr>
      <w:tr w:rsidR="008E0355" w:rsidRPr="006155B4" w:rsidTr="00F90621">
        <w:trPr>
          <w:trHeight w:val="547"/>
        </w:trPr>
        <w:tc>
          <w:tcPr>
            <w:tcW w:w="2327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Objectif séquence</w:t>
            </w:r>
          </w:p>
        </w:tc>
        <w:tc>
          <w:tcPr>
            <w:tcW w:w="14228" w:type="dxa"/>
            <w:gridSpan w:val="9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Pr="00A43232" w:rsidRDefault="00A43232" w:rsidP="00A43232">
            <w:pPr>
              <w:pStyle w:val="Paragraphedeliste"/>
              <w:numPr>
                <w:ilvl w:val="0"/>
                <w:numId w:val="9"/>
              </w:numPr>
              <w:rPr>
                <w:b/>
                <w:bCs/>
                <w:noProof/>
                <w:sz w:val="21"/>
                <w:szCs w:val="21"/>
              </w:rPr>
            </w:pPr>
            <w:r w:rsidRPr="00A43232">
              <w:t xml:space="preserve"> développer les techniques individuelles défensives et prise d’information</w:t>
            </w:r>
            <w:r>
              <w:t>.</w:t>
            </w:r>
          </w:p>
        </w:tc>
      </w:tr>
      <w:tr w:rsidR="008E0355" w:rsidRPr="006155B4" w:rsidTr="00F90621">
        <w:trPr>
          <w:trHeight w:val="295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ABF8F" w:themeFill="accent6" w:themeFillTint="99"/>
          </w:tcPr>
          <w:p w:rsidR="008E0355" w:rsidRPr="006155B4" w:rsidRDefault="008E0355" w:rsidP="008E0355">
            <w:pPr>
              <w:ind w:right="-648"/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</w:pPr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 xml:space="preserve">Objectif  </w:t>
            </w:r>
            <w:proofErr w:type="spellStart"/>
            <w:r w:rsidRPr="006155B4">
              <w:rPr>
                <w:rFonts w:ascii="Monotype Corsiva" w:hAnsi="Monotype Corsiva"/>
                <w:b/>
                <w:bCs/>
                <w:color w:val="800000"/>
                <w:sz w:val="27"/>
                <w:szCs w:val="27"/>
              </w:rPr>
              <w:t>seance</w:t>
            </w:r>
            <w:proofErr w:type="spellEnd"/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8E0355" w:rsidRPr="006155B4" w:rsidRDefault="00FE0D5B" w:rsidP="008E0355">
            <w:pPr>
              <w:rPr>
                <w:b/>
                <w:bCs/>
                <w:noProof/>
                <w:sz w:val="21"/>
                <w:szCs w:val="21"/>
              </w:rPr>
            </w:pPr>
            <w:r>
              <w:t>Etre capable de s’organiser collectivement pour récupérer la balle et aller marquer</w:t>
            </w:r>
          </w:p>
        </w:tc>
      </w:tr>
      <w:tr w:rsidR="008E0355" w:rsidRPr="006155B4" w:rsidTr="00D968C3">
        <w:trPr>
          <w:trHeight w:val="311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Etapes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durée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Contenus</w:t>
            </w:r>
          </w:p>
        </w:tc>
      </w:tr>
      <w:tr w:rsidR="008E0355" w:rsidRPr="006155B4" w:rsidTr="00F90621">
        <w:trPr>
          <w:trHeight w:val="538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9933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initial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10 à 15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6D49B7" w:rsidP="008E0355">
            <w:pPr>
              <w:rPr>
                <w:b/>
                <w:bCs/>
                <w:noProof/>
                <w:color w:val="948A54" w:themeColor="background2" w:themeShade="80"/>
                <w:sz w:val="21"/>
                <w:szCs w:val="21"/>
              </w:rPr>
            </w:pPr>
            <w:r w:rsidRPr="006D49B7">
              <w:t>Contrôle des absences - Vérifications des tenus - explication de l’objectif de la séance - Echauffement général : course modérée, élévation des genoux, talents aux fesses, rotation des bras et des épaules,  saut en extension. -  Echauffement spécifique : travail en 2 par ballon sur la longueur du terrain, porteur de Ball bouge latéralement et change de direction avec des renverses et le non porteur de Ball le suit en pas chassées</w:t>
            </w:r>
          </w:p>
        </w:tc>
      </w:tr>
      <w:tr w:rsidR="008E0355" w:rsidRPr="006155B4" w:rsidTr="006D49B7">
        <w:trPr>
          <w:cantSplit/>
          <w:trHeight w:val="3682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  <w:textDirection w:val="btLr"/>
          </w:tcPr>
          <w:p w:rsidR="008E0355" w:rsidRPr="006155B4" w:rsidRDefault="008E0355" w:rsidP="008E0355">
            <w:pPr>
              <w:ind w:left="113" w:right="113"/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 xml:space="preserve">                            Fondamentale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  <w:p w:rsidR="008E0355" w:rsidRPr="006D49B7" w:rsidRDefault="008E0355" w:rsidP="006D49B7">
            <w:pPr>
              <w:pStyle w:val="Paragraphedeliste"/>
              <w:numPr>
                <w:ilvl w:val="0"/>
                <w:numId w:val="13"/>
              </w:numPr>
              <w:rPr>
                <w:b/>
                <w:bCs/>
                <w:noProof/>
                <w:sz w:val="21"/>
                <w:szCs w:val="21"/>
              </w:rPr>
            </w:pPr>
            <w:r w:rsidRPr="006D49B7">
              <w:rPr>
                <w:b/>
                <w:bCs/>
                <w:noProof/>
                <w:sz w:val="21"/>
                <w:szCs w:val="21"/>
              </w:rPr>
              <w:t xml:space="preserve"> 45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D49B7" w:rsidRDefault="006D49B7" w:rsidP="006D49B7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color w:val="984806" w:themeColor="accent6" w:themeShade="80"/>
                <w:sz w:val="21"/>
                <w:szCs w:val="21"/>
              </w:rPr>
              <w:t xml:space="preserve">          </w:t>
            </w:r>
          </w:p>
          <w:p w:rsidR="008E0355" w:rsidRDefault="006D49B7" w:rsidP="006D49B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color w:val="984806" w:themeColor="accent6" w:themeShade="80"/>
                <w:sz w:val="21"/>
                <w:szCs w:val="21"/>
              </w:rPr>
              <w:t xml:space="preserve">             </w:t>
            </w:r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BUT: </w:t>
            </w:r>
            <w:r w:rsidR="00C05AC6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</w:t>
            </w:r>
            <w:r w:rsidR="00FE0D5B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Chercher la </w:t>
            </w:r>
            <w:proofErr w:type="spellStart"/>
            <w:r w:rsidR="00FE0D5B">
              <w:rPr>
                <w:rFonts w:ascii="Times New Roman" w:eastAsia="Times New Roman" w:hAnsi="Times New Roman" w:cs="Arial"/>
                <w:sz w:val="24"/>
                <w:szCs w:val="24"/>
              </w:rPr>
              <w:t>recuperation</w:t>
            </w:r>
            <w:proofErr w:type="spellEnd"/>
            <w:r w:rsidR="00FE0D5B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de ballon par une défense homme a homme  </w:t>
            </w:r>
          </w:p>
          <w:p w:rsidR="004F599B" w:rsidRPr="006155B4" w:rsidRDefault="004F599B" w:rsidP="006D49B7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</w:p>
          <w:p w:rsidR="008E0355" w:rsidRPr="00662896" w:rsidRDefault="006D49B7" w:rsidP="006D49B7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color w:val="984806" w:themeColor="accent6" w:themeShade="80"/>
                <w:sz w:val="21"/>
                <w:szCs w:val="21"/>
              </w:rPr>
              <w:t xml:space="preserve">            </w:t>
            </w:r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</w:t>
            </w:r>
            <w:r w:rsidR="008E0355">
              <w:rPr>
                <w:b/>
                <w:bCs/>
                <w:color w:val="984806" w:themeColor="accent6" w:themeShade="80"/>
                <w:sz w:val="21"/>
                <w:szCs w:val="21"/>
              </w:rPr>
              <w:t>S</w:t>
            </w:r>
            <w:r w:rsidR="00286125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DE REUSSITES </w:t>
            </w:r>
            <w:proofErr w:type="gramStart"/>
            <w:r w:rsidR="00286125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66289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="00662896" w:rsidRPr="00E70C1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marquer</w:t>
            </w:r>
            <w:proofErr w:type="gramEnd"/>
            <w:r w:rsidR="00662896" w:rsidRPr="00E70C1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plus de panier que les défenseures après récupération</w:t>
            </w:r>
          </w:p>
          <w:p w:rsidR="004F599B" w:rsidRPr="004F599B" w:rsidRDefault="006D49B7" w:rsidP="004F599B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           </w:t>
            </w:r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CONDITIONS DE REALISATIONS </w:t>
            </w:r>
            <w:proofErr w:type="gramStart"/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662896" w:rsidRPr="0051152B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Dans</w:t>
            </w:r>
            <w:proofErr w:type="gramEnd"/>
            <w:r w:rsidR="00662896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un</w:t>
            </w:r>
            <w:r w:rsidR="0066289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demi</w:t>
            </w:r>
            <w:r w:rsidR="00662896" w:rsidRPr="005F50CF">
              <w:rPr>
                <w:rFonts w:ascii="Times New Roman" w:eastAsia="Times New Roman" w:hAnsi="Times New Roman" w:cs="Arial"/>
                <w:sz w:val="24"/>
                <w:szCs w:val="24"/>
              </w:rPr>
              <w:t>-terrain de BB</w:t>
            </w:r>
          </w:p>
          <w:p w:rsidR="00662896" w:rsidRPr="00C44FBD" w:rsidRDefault="00662896" w:rsidP="00662896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Former des équipes de 4 joueurs </w:t>
            </w:r>
          </w:p>
          <w:p w:rsidR="008E0355" w:rsidRDefault="00662896" w:rsidP="00A555F8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Chaque joueur choisi son visa vis et le suivre sur tout le demi terrain</w:t>
            </w:r>
          </w:p>
          <w:p w:rsidR="004F599B" w:rsidRPr="00A555F8" w:rsidRDefault="004F599B" w:rsidP="00A555F8">
            <w:pPr>
              <w:pStyle w:val="Paragraphedeliste"/>
              <w:numPr>
                <w:ilvl w:val="0"/>
                <w:numId w:val="9"/>
              </w:numPr>
              <w:rPr>
                <w:rFonts w:cs="Arial"/>
              </w:rPr>
            </w:pPr>
          </w:p>
          <w:p w:rsidR="006D49B7" w:rsidRDefault="006D49B7" w:rsidP="006D49B7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          </w:t>
            </w:r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</w:t>
            </w:r>
            <w:r w:rsidR="008E0355">
              <w:rPr>
                <w:b/>
                <w:bCs/>
                <w:color w:val="984806" w:themeColor="accent6" w:themeShade="80"/>
                <w:sz w:val="21"/>
                <w:szCs w:val="21"/>
              </w:rPr>
              <w:t>S</w:t>
            </w:r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DE REALISATIONS </w:t>
            </w:r>
            <w:proofErr w:type="gramStart"/>
            <w:r w:rsidR="00AF656C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: </w:t>
            </w:r>
            <w:r w:rsidR="0066289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maitre</w:t>
            </w:r>
            <w:proofErr w:type="gramEnd"/>
            <w:r w:rsidR="0066289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la pression sur le porteur le ballon et intercepte </w:t>
            </w:r>
          </w:p>
          <w:p w:rsidR="008E0355" w:rsidRPr="00286125" w:rsidRDefault="006D49B7" w:rsidP="006D49B7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                    </w:t>
            </w:r>
            <w:r w:rsidR="00662896">
              <w:rPr>
                <w:rFonts w:ascii="Times New Roman" w:eastAsia="Times New Roman" w:hAnsi="Times New Roman" w:cs="Arial"/>
                <w:sz w:val="24"/>
                <w:szCs w:val="24"/>
              </w:rPr>
              <w:t>la  balle sans contact</w:t>
            </w:r>
          </w:p>
          <w:p w:rsidR="008E0355" w:rsidRPr="00662896" w:rsidRDefault="006D49B7" w:rsidP="006D49B7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984806" w:themeColor="accent6" w:themeShade="80"/>
                <w:sz w:val="21"/>
                <w:szCs w:val="21"/>
                <w:lang w:val="fr-FR" w:eastAsia="fr-FR"/>
              </w:rPr>
              <w:t xml:space="preserve">           </w:t>
            </w:r>
            <w:r w:rsidR="008E0355" w:rsidRPr="00662896">
              <w:rPr>
                <w:b/>
                <w:bCs/>
                <w:color w:val="984806" w:themeColor="accent6" w:themeShade="80"/>
                <w:sz w:val="21"/>
                <w:szCs w:val="21"/>
              </w:rPr>
              <w:t>CONSIGNES </w:t>
            </w:r>
            <w:r w:rsidR="00AF656C" w:rsidRPr="00662896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AF656C" w:rsidRPr="00662896">
              <w:rPr>
                <w:rFonts w:cs="Arial"/>
              </w:rPr>
              <w:t xml:space="preserve"> </w:t>
            </w:r>
            <w:r w:rsidR="00662896" w:rsidRPr="00662896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="00662896">
              <w:rPr>
                <w:rFonts w:cs="Arial"/>
              </w:rPr>
              <w:t xml:space="preserve"> être entre l’attaquant et la cible et mettre la pression sur le PB</w:t>
            </w:r>
          </w:p>
          <w:p w:rsidR="008E0355" w:rsidRPr="006155B4" w:rsidRDefault="006D49B7" w:rsidP="006D49B7">
            <w:pPr>
              <w:spacing w:after="0" w:line="240" w:lineRule="auto"/>
              <w:rPr>
                <w:color w:val="984806" w:themeColor="accent6" w:themeShade="80"/>
                <w:sz w:val="21"/>
                <w:szCs w:val="21"/>
              </w:rPr>
            </w:pPr>
            <w:r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          </w:t>
            </w:r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CRITERES DE VARIATION :</w:t>
            </w:r>
            <w:r w:rsidR="00662896" w:rsidRPr="00AE48AC">
              <w:rPr>
                <w:rFonts w:cs="Arial"/>
              </w:rPr>
              <w:t xml:space="preserve"> jouer contre le temps</w:t>
            </w:r>
          </w:p>
          <w:p w:rsidR="008E0355" w:rsidRPr="006155B4" w:rsidRDefault="008E0355" w:rsidP="008E0355">
            <w:pPr>
              <w:pStyle w:val="Paragraphedeliste"/>
              <w:rPr>
                <w:color w:val="984806" w:themeColor="accent6" w:themeShade="80"/>
                <w:sz w:val="23"/>
                <w:szCs w:val="23"/>
              </w:rPr>
            </w:pPr>
          </w:p>
          <w:p w:rsidR="008E0355" w:rsidRPr="006155B4" w:rsidRDefault="006D49B7" w:rsidP="006D49B7">
            <w:pPr>
              <w:spacing w:after="0" w:line="240" w:lineRule="auto"/>
              <w:rPr>
                <w:color w:val="948A54" w:themeColor="background2" w:themeShade="80"/>
                <w:sz w:val="21"/>
                <w:szCs w:val="21"/>
              </w:rPr>
            </w:pPr>
            <w:r>
              <w:rPr>
                <w:b/>
                <w:bCs/>
                <w:color w:val="984806" w:themeColor="accent6" w:themeShade="80"/>
                <w:sz w:val="21"/>
                <w:szCs w:val="21"/>
                <w:lang w:val="fr-FR"/>
              </w:rPr>
              <w:t xml:space="preserve">          </w:t>
            </w:r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Situation de référence </w:t>
            </w:r>
            <w:proofErr w:type="gramStart"/>
            <w:r w:rsidR="008E0355" w:rsidRPr="006155B4">
              <w:rPr>
                <w:b/>
                <w:bCs/>
                <w:color w:val="984806" w:themeColor="accent6" w:themeShade="80"/>
                <w:sz w:val="21"/>
                <w:szCs w:val="21"/>
              </w:rPr>
              <w:t>:</w:t>
            </w:r>
            <w:r w:rsidR="00AF656C">
              <w:rPr>
                <w:b/>
                <w:bCs/>
                <w:color w:val="984806" w:themeColor="accent6" w:themeShade="80"/>
                <w:sz w:val="21"/>
                <w:szCs w:val="21"/>
              </w:rPr>
              <w:t xml:space="preserve">  </w:t>
            </w:r>
            <w:r w:rsidR="00AF656C" w:rsidRPr="00AF656C">
              <w:rPr>
                <w:rFonts w:cs="Arial"/>
              </w:rPr>
              <w:t>5</w:t>
            </w:r>
            <w:proofErr w:type="gramEnd"/>
            <w:r w:rsidR="00AF656C" w:rsidRPr="00AF656C">
              <w:rPr>
                <w:rFonts w:cs="Arial"/>
              </w:rPr>
              <w:t xml:space="preserve"> # 5 match sut tout le terrain 10 min pour chaque équipe.</w:t>
            </w:r>
          </w:p>
        </w:tc>
      </w:tr>
      <w:tr w:rsidR="008E0355" w:rsidRPr="006155B4" w:rsidTr="00F90621">
        <w:trPr>
          <w:trHeight w:val="396"/>
        </w:trPr>
        <w:tc>
          <w:tcPr>
            <w:tcW w:w="109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9933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finale</w:t>
            </w:r>
          </w:p>
        </w:tc>
        <w:tc>
          <w:tcPr>
            <w:tcW w:w="1231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5 à 10 min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4F599B" w:rsidP="008E0355">
            <w:pPr>
              <w:rPr>
                <w:b/>
                <w:bCs/>
                <w:noProof/>
                <w:sz w:val="21"/>
                <w:szCs w:val="21"/>
              </w:rPr>
            </w:pPr>
            <w:r>
              <w:rPr>
                <w:b/>
                <w:bCs/>
                <w:noProof/>
                <w:sz w:val="21"/>
                <w:szCs w:val="21"/>
              </w:rPr>
              <w:t>Regrouppement et retoure de calme pour une discution de l’objectif pourcentage de reussite et aussi l’objectif de la seance prochane</w:t>
            </w:r>
          </w:p>
        </w:tc>
      </w:tr>
      <w:tr w:rsidR="008E0355" w:rsidRPr="006155B4" w:rsidTr="00F90621">
        <w:trPr>
          <w:trHeight w:val="98"/>
        </w:trPr>
        <w:tc>
          <w:tcPr>
            <w:tcW w:w="2327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9933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  <w:r w:rsidRPr="006155B4">
              <w:rPr>
                <w:b/>
                <w:bCs/>
                <w:noProof/>
                <w:sz w:val="21"/>
                <w:szCs w:val="21"/>
              </w:rPr>
              <w:t>evaluation</w:t>
            </w:r>
          </w:p>
        </w:tc>
        <w:tc>
          <w:tcPr>
            <w:tcW w:w="142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E0355" w:rsidRPr="006155B4" w:rsidRDefault="008E0355" w:rsidP="008E0355">
            <w:pPr>
              <w:rPr>
                <w:b/>
                <w:bCs/>
                <w:noProof/>
                <w:sz w:val="21"/>
                <w:szCs w:val="21"/>
              </w:rPr>
            </w:pPr>
          </w:p>
        </w:tc>
      </w:tr>
    </w:tbl>
    <w:p w:rsidR="00EA789C" w:rsidRPr="006155B4" w:rsidRDefault="00EA789C" w:rsidP="005D10A9">
      <w:pPr>
        <w:rPr>
          <w:i/>
          <w:iCs/>
          <w:sz w:val="21"/>
          <w:szCs w:val="21"/>
        </w:rPr>
      </w:pPr>
    </w:p>
    <w:sectPr w:rsidR="00EA789C" w:rsidRPr="006155B4" w:rsidSect="00EF063F">
      <w:pgSz w:w="16838" w:h="11906" w:orient="landscape"/>
      <w:pgMar w:top="56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6F40"/>
    <w:multiLevelType w:val="hybridMultilevel"/>
    <w:tmpl w:val="1FD6CF48"/>
    <w:lvl w:ilvl="0" w:tplc="FE58224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14316"/>
    <w:multiLevelType w:val="hybridMultilevel"/>
    <w:tmpl w:val="4D704572"/>
    <w:lvl w:ilvl="0" w:tplc="10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A220E"/>
    <w:multiLevelType w:val="hybridMultilevel"/>
    <w:tmpl w:val="84728AB6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521186"/>
    <w:multiLevelType w:val="hybridMultilevel"/>
    <w:tmpl w:val="9F8A052C"/>
    <w:lvl w:ilvl="0" w:tplc="D1FAFD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53B57"/>
    <w:multiLevelType w:val="hybridMultilevel"/>
    <w:tmpl w:val="BEFA28A2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E6051"/>
    <w:multiLevelType w:val="hybridMultilevel"/>
    <w:tmpl w:val="50A090B2"/>
    <w:lvl w:ilvl="0" w:tplc="100C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26E43005"/>
    <w:multiLevelType w:val="hybridMultilevel"/>
    <w:tmpl w:val="BE64855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B935C1"/>
    <w:multiLevelType w:val="hybridMultilevel"/>
    <w:tmpl w:val="2856BD38"/>
    <w:lvl w:ilvl="0" w:tplc="040C000D">
      <w:start w:val="1"/>
      <w:numFmt w:val="bullet"/>
      <w:lvlText w:val=""/>
      <w:lvlJc w:val="left"/>
      <w:pPr>
        <w:ind w:left="111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>
    <w:nsid w:val="3B76504D"/>
    <w:multiLevelType w:val="hybridMultilevel"/>
    <w:tmpl w:val="1FA8F26E"/>
    <w:lvl w:ilvl="0" w:tplc="0D1688C2">
      <w:numFmt w:val="bullet"/>
      <w:lvlText w:val="-"/>
      <w:lvlJc w:val="left"/>
      <w:pPr>
        <w:ind w:left="473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9">
    <w:nsid w:val="404D0B49"/>
    <w:multiLevelType w:val="hybridMultilevel"/>
    <w:tmpl w:val="3F481366"/>
    <w:lvl w:ilvl="0" w:tplc="EB969818">
      <w:start w:val="10"/>
      <w:numFmt w:val="bullet"/>
      <w:lvlText w:val="-"/>
      <w:lvlJc w:val="left"/>
      <w:pPr>
        <w:ind w:left="540" w:hanging="360"/>
      </w:pPr>
      <w:rPr>
        <w:rFonts w:ascii="Calibri" w:eastAsiaTheme="minorEastAsia" w:hAnsi="Calibri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44F822B8"/>
    <w:multiLevelType w:val="hybridMultilevel"/>
    <w:tmpl w:val="68FAC1D2"/>
    <w:lvl w:ilvl="0" w:tplc="2C46EE2A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174AD"/>
    <w:multiLevelType w:val="hybridMultilevel"/>
    <w:tmpl w:val="A6049532"/>
    <w:lvl w:ilvl="0" w:tplc="100C000B">
      <w:start w:val="1"/>
      <w:numFmt w:val="bullet"/>
      <w:lvlText w:val=""/>
      <w:lvlJc w:val="left"/>
      <w:pPr>
        <w:ind w:left="19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>
    <w:nsid w:val="48077A9B"/>
    <w:multiLevelType w:val="hybridMultilevel"/>
    <w:tmpl w:val="2E8ACBAC"/>
    <w:lvl w:ilvl="0" w:tplc="FCF6F074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E6998"/>
    <w:multiLevelType w:val="hybridMultilevel"/>
    <w:tmpl w:val="7E1A0830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276934"/>
    <w:multiLevelType w:val="hybridMultilevel"/>
    <w:tmpl w:val="DF4AB8DC"/>
    <w:lvl w:ilvl="0" w:tplc="10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5076D9"/>
    <w:multiLevelType w:val="hybridMultilevel"/>
    <w:tmpl w:val="EB4C5352"/>
    <w:lvl w:ilvl="0" w:tplc="DD1872F6">
      <w:start w:val="10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A802AB"/>
    <w:multiLevelType w:val="hybridMultilevel"/>
    <w:tmpl w:val="C8527956"/>
    <w:lvl w:ilvl="0" w:tplc="D23828C8">
      <w:start w:val="3"/>
      <w:numFmt w:val="bullet"/>
      <w:lvlText w:val="-"/>
      <w:lvlJc w:val="left"/>
      <w:pPr>
        <w:ind w:left="390" w:hanging="360"/>
      </w:pPr>
      <w:rPr>
        <w:rFonts w:ascii="Calibri" w:eastAsia="Times New Roman" w:hAnsi="Calibri" w:cs="Arial" w:hint="default"/>
        <w:color w:val="auto"/>
        <w:sz w:val="22"/>
      </w:rPr>
    </w:lvl>
    <w:lvl w:ilvl="1" w:tplc="100C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15"/>
  </w:num>
  <w:num w:numId="5">
    <w:abstractNumId w:val="3"/>
  </w:num>
  <w:num w:numId="6">
    <w:abstractNumId w:val="0"/>
  </w:num>
  <w:num w:numId="7">
    <w:abstractNumId w:val="9"/>
  </w:num>
  <w:num w:numId="8">
    <w:abstractNumId w:val="6"/>
  </w:num>
  <w:num w:numId="9">
    <w:abstractNumId w:val="16"/>
  </w:num>
  <w:num w:numId="10">
    <w:abstractNumId w:val="2"/>
  </w:num>
  <w:num w:numId="11">
    <w:abstractNumId w:val="7"/>
  </w:num>
  <w:num w:numId="12">
    <w:abstractNumId w:val="12"/>
  </w:num>
  <w:num w:numId="13">
    <w:abstractNumId w:val="10"/>
  </w:num>
  <w:num w:numId="14">
    <w:abstractNumId w:val="5"/>
  </w:num>
  <w:num w:numId="15">
    <w:abstractNumId w:val="11"/>
  </w:num>
  <w:num w:numId="16">
    <w:abstractNumId w:val="1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416C1"/>
    <w:rsid w:val="00021196"/>
    <w:rsid w:val="000735D8"/>
    <w:rsid w:val="000811E3"/>
    <w:rsid w:val="000B2436"/>
    <w:rsid w:val="00177B78"/>
    <w:rsid w:val="001965AB"/>
    <w:rsid w:val="001B0494"/>
    <w:rsid w:val="001B7F4B"/>
    <w:rsid w:val="001C0986"/>
    <w:rsid w:val="001C5F99"/>
    <w:rsid w:val="001D457B"/>
    <w:rsid w:val="001F2EE6"/>
    <w:rsid w:val="00232A50"/>
    <w:rsid w:val="0023655B"/>
    <w:rsid w:val="00240579"/>
    <w:rsid w:val="002452D8"/>
    <w:rsid w:val="00245A2C"/>
    <w:rsid w:val="00245A6E"/>
    <w:rsid w:val="00271E1C"/>
    <w:rsid w:val="00275DF5"/>
    <w:rsid w:val="00285F23"/>
    <w:rsid w:val="00286125"/>
    <w:rsid w:val="002B7EED"/>
    <w:rsid w:val="002D76D8"/>
    <w:rsid w:val="002E6599"/>
    <w:rsid w:val="003003B6"/>
    <w:rsid w:val="00305311"/>
    <w:rsid w:val="00310972"/>
    <w:rsid w:val="00322A1F"/>
    <w:rsid w:val="003859E1"/>
    <w:rsid w:val="003A049A"/>
    <w:rsid w:val="003B449E"/>
    <w:rsid w:val="003C1728"/>
    <w:rsid w:val="003C48A1"/>
    <w:rsid w:val="003C5F9B"/>
    <w:rsid w:val="003F32B2"/>
    <w:rsid w:val="004075E4"/>
    <w:rsid w:val="0046394B"/>
    <w:rsid w:val="00470A14"/>
    <w:rsid w:val="00481AB7"/>
    <w:rsid w:val="004A1F12"/>
    <w:rsid w:val="004A70CE"/>
    <w:rsid w:val="004B4DEA"/>
    <w:rsid w:val="004D6D58"/>
    <w:rsid w:val="004E4555"/>
    <w:rsid w:val="004F599B"/>
    <w:rsid w:val="00504FE7"/>
    <w:rsid w:val="00530D1F"/>
    <w:rsid w:val="005440C1"/>
    <w:rsid w:val="00560A48"/>
    <w:rsid w:val="00563C00"/>
    <w:rsid w:val="00595032"/>
    <w:rsid w:val="005B2076"/>
    <w:rsid w:val="005D10A9"/>
    <w:rsid w:val="006155B4"/>
    <w:rsid w:val="00635A32"/>
    <w:rsid w:val="00662896"/>
    <w:rsid w:val="00676DA0"/>
    <w:rsid w:val="00684C17"/>
    <w:rsid w:val="006A289A"/>
    <w:rsid w:val="006D49B7"/>
    <w:rsid w:val="006E5FDC"/>
    <w:rsid w:val="00725464"/>
    <w:rsid w:val="007447E2"/>
    <w:rsid w:val="00750503"/>
    <w:rsid w:val="00774723"/>
    <w:rsid w:val="00780B89"/>
    <w:rsid w:val="007B1A36"/>
    <w:rsid w:val="007B7E01"/>
    <w:rsid w:val="007C7A1A"/>
    <w:rsid w:val="007D0320"/>
    <w:rsid w:val="007D42B2"/>
    <w:rsid w:val="008068FB"/>
    <w:rsid w:val="00843339"/>
    <w:rsid w:val="0084657A"/>
    <w:rsid w:val="0084775A"/>
    <w:rsid w:val="0085150C"/>
    <w:rsid w:val="00891E1E"/>
    <w:rsid w:val="008A2EB3"/>
    <w:rsid w:val="008B3D67"/>
    <w:rsid w:val="008E0355"/>
    <w:rsid w:val="008E23BA"/>
    <w:rsid w:val="008E4CD0"/>
    <w:rsid w:val="008E68F2"/>
    <w:rsid w:val="008F0870"/>
    <w:rsid w:val="00917A2B"/>
    <w:rsid w:val="00934A24"/>
    <w:rsid w:val="00950A10"/>
    <w:rsid w:val="00961584"/>
    <w:rsid w:val="00974BF5"/>
    <w:rsid w:val="0098270E"/>
    <w:rsid w:val="009C4C3B"/>
    <w:rsid w:val="009D39A1"/>
    <w:rsid w:val="00A02AC5"/>
    <w:rsid w:val="00A22608"/>
    <w:rsid w:val="00A33907"/>
    <w:rsid w:val="00A3755B"/>
    <w:rsid w:val="00A43232"/>
    <w:rsid w:val="00A465BE"/>
    <w:rsid w:val="00A555F8"/>
    <w:rsid w:val="00A70ADA"/>
    <w:rsid w:val="00AA339E"/>
    <w:rsid w:val="00AB6A6A"/>
    <w:rsid w:val="00AD5DC2"/>
    <w:rsid w:val="00AF656C"/>
    <w:rsid w:val="00B01706"/>
    <w:rsid w:val="00B073D1"/>
    <w:rsid w:val="00B22E84"/>
    <w:rsid w:val="00B301C0"/>
    <w:rsid w:val="00B32653"/>
    <w:rsid w:val="00B97241"/>
    <w:rsid w:val="00BB6A41"/>
    <w:rsid w:val="00C02CC2"/>
    <w:rsid w:val="00C0448C"/>
    <w:rsid w:val="00C05AC6"/>
    <w:rsid w:val="00C3137A"/>
    <w:rsid w:val="00C3334D"/>
    <w:rsid w:val="00C3629B"/>
    <w:rsid w:val="00C50814"/>
    <w:rsid w:val="00C548E0"/>
    <w:rsid w:val="00C600CE"/>
    <w:rsid w:val="00C63034"/>
    <w:rsid w:val="00C71077"/>
    <w:rsid w:val="00CA76F1"/>
    <w:rsid w:val="00CB1D16"/>
    <w:rsid w:val="00D416C1"/>
    <w:rsid w:val="00D43B24"/>
    <w:rsid w:val="00D639C9"/>
    <w:rsid w:val="00D77933"/>
    <w:rsid w:val="00D83719"/>
    <w:rsid w:val="00D9050B"/>
    <w:rsid w:val="00D968C3"/>
    <w:rsid w:val="00DA6553"/>
    <w:rsid w:val="00DD01B5"/>
    <w:rsid w:val="00DF2E3E"/>
    <w:rsid w:val="00DF767D"/>
    <w:rsid w:val="00E024A7"/>
    <w:rsid w:val="00E053E9"/>
    <w:rsid w:val="00E15C6E"/>
    <w:rsid w:val="00E16259"/>
    <w:rsid w:val="00E17A67"/>
    <w:rsid w:val="00E27114"/>
    <w:rsid w:val="00E61EE8"/>
    <w:rsid w:val="00E74FAB"/>
    <w:rsid w:val="00E80A07"/>
    <w:rsid w:val="00E86EE5"/>
    <w:rsid w:val="00E90B8B"/>
    <w:rsid w:val="00EA789C"/>
    <w:rsid w:val="00ED0524"/>
    <w:rsid w:val="00EE5D21"/>
    <w:rsid w:val="00EF063F"/>
    <w:rsid w:val="00EF7798"/>
    <w:rsid w:val="00EF7875"/>
    <w:rsid w:val="00F359EF"/>
    <w:rsid w:val="00F37B7F"/>
    <w:rsid w:val="00F70555"/>
    <w:rsid w:val="00F770A3"/>
    <w:rsid w:val="00F806DE"/>
    <w:rsid w:val="00F90621"/>
    <w:rsid w:val="00FA381C"/>
    <w:rsid w:val="00FA3BC5"/>
    <w:rsid w:val="00FC3D5A"/>
    <w:rsid w:val="00FE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4"/>
    <o:shapelayout v:ext="edit">
      <o:idmap v:ext="edit" data="1"/>
      <o:rules v:ext="edit">
        <o:r id="V:Rule1" type="arc" idref="#_x0000_s1170"/>
        <o:r id="V:Rule2" type="arc" idref="#_x0000_s1167"/>
        <o:r id="V:Rule3" type="arc" idref="#_x0000_s1164"/>
        <o:r id="V:Rule4" type="arc" idref="#_x0000_s1161"/>
        <o:r id="V:Rule5" type="arc" idref="#_x0000_s1158"/>
        <o:r id="V:Rule6" type="arc" idref="#_x0000_s1155"/>
        <o:r id="V:Rule7" type="arc" idref="#_x0000_s1152"/>
        <o:r id="V:Rule8" type="arc" idref="#_x0000_s1149"/>
        <o:r id="V:Rule9" type="arc" idref="#_x0000_s1146"/>
        <o:r id="V:Rule10" type="arc" idref="#_x0000_s1143"/>
        <o:r id="V:Rule11" type="arc" idref="#_x0000_s1140"/>
        <o:r id="V:Rule12" type="arc" idref="#_x0000_s1137"/>
        <o:r id="V:Rule13" type="arc" idref="#_x0000_s1134"/>
        <o:r id="V:Rule14" type="arc" idref="#_x0000_s1131"/>
        <o:r id="V:Rule15" type="arc" idref="#_x0000_s1128"/>
        <o:r id="V:Rule16" type="arc" idref="#_x0000_s1125"/>
        <o:r id="V:Rule17" type="arc" idref="#_x0000_s1122"/>
        <o:r id="V:Rule18" type="arc" idref="#_x0000_s1119"/>
        <o:r id="V:Rule19" type="arc" idref="#_x0000_s1116"/>
        <o:r id="V:Rule20" type="arc" idref="#_x0000_s1113"/>
        <o:r id="V:Rule21" type="arc" idref="#_x0000_s1110"/>
        <o:r id="V:Rule22" type="arc" idref="#_x0000_s1107"/>
        <o:r id="V:Rule23" type="arc" idref="#_x0000_s1104"/>
        <o:r id="V:Rule24" type="arc" idref="#_x0000_s1095"/>
        <o:r id="V:Rule25" type="arc" idref="#_x0000_s1092"/>
        <o:r id="V:Rule26" type="arc" idref="#_x0000_s1089"/>
        <o:r id="V:Rule27" type="arc" idref="#_x0000_s1086"/>
        <o:r id="V:Rule28" type="arc" idref="#_x0000_s1083"/>
        <o:r id="V:Rule29" type="arc" idref="#_x0000_s1080"/>
        <o:r id="V:Rule30" type="arc" idref="#_x0000_s1077"/>
        <o:r id="V:Rule31" type="arc" idref="#_x0000_s1074"/>
        <o:r id="V:Rule32" type="arc" idref="#_x0000_s1071"/>
        <o:r id="V:Rule33" type="arc" idref="#_x0000_s1068"/>
        <o:r id="V:Rule34" type="arc" idref="#_x0000_s1065"/>
        <o:r id="V:Rule35" type="arc" idref="#_x0000_s1062"/>
        <o:r id="V:Rule36" type="arc" idref="#_x0000_s1050"/>
        <o:r id="V:Rule37" type="arc" idref="#_x0000_s1060"/>
        <o:r id="V:Rule38" type="arc" idref="#_x0000_s109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F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16C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7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787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B7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7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file:///E:\m&#233;moire\Basket-ball\NIV-2-\Dribble\index_fichiers\DriN2.jpg" TargetMode="External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E:\m&#233;moire\Basket-ball\NIV-1-\Passe\index_fichiers\PasN1.jpg" TargetMode="External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2F784-2E8C-49DE-B076-2FED2085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11</Pages>
  <Words>3908</Words>
  <Characters>21498</Characters>
  <Application>Microsoft Office Word</Application>
  <DocSecurity>0</DocSecurity>
  <Lines>179</Lines>
  <Paragraphs>50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abdelhadi</dc:creator>
  <cp:lastModifiedBy>abdelhadi</cp:lastModifiedBy>
  <cp:revision>5</cp:revision>
  <dcterms:created xsi:type="dcterms:W3CDTF">2013-03-12T12:02:00Z</dcterms:created>
  <dcterms:modified xsi:type="dcterms:W3CDTF">2013-06-17T21:52:00Z</dcterms:modified>
</cp:coreProperties>
</file>